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83AF" w14:textId="442363FB" w:rsidR="00801BB9" w:rsidRPr="0030652D" w:rsidRDefault="00801BB9" w:rsidP="006E09E8">
      <w:pPr>
        <w:spacing w:before="52"/>
        <w:ind w:left="2124" w:right="2606" w:firstLine="708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UNIVERSIDAD</w:t>
      </w:r>
      <w:r w:rsidRPr="0030652D">
        <w:rPr>
          <w:rFonts w:ascii="Arial" w:hAnsi="Arial" w:cs="Arial"/>
          <w:b/>
          <w:color w:val="000000" w:themeColor="text1"/>
          <w:spacing w:val="-5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DE</w:t>
      </w:r>
      <w:r w:rsidRPr="0030652D">
        <w:rPr>
          <w:rFonts w:ascii="Arial" w:hAnsi="Arial" w:cs="Arial"/>
          <w:b/>
          <w:color w:val="000000" w:themeColor="text1"/>
          <w:spacing w:val="-5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COSTA</w:t>
      </w:r>
      <w:r w:rsidRPr="0030652D">
        <w:rPr>
          <w:rFonts w:ascii="Arial" w:hAnsi="Arial" w:cs="Arial"/>
          <w:b/>
          <w:color w:val="000000" w:themeColor="text1"/>
          <w:spacing w:val="-5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RICA</w:t>
      </w:r>
    </w:p>
    <w:p w14:paraId="59DE99A1" w14:textId="77777777" w:rsidR="00801BB9" w:rsidRPr="0030652D" w:rsidRDefault="00801BB9" w:rsidP="00801BB9">
      <w:pPr>
        <w:spacing w:before="52"/>
        <w:ind w:left="2605" w:right="2606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0652D">
        <w:rPr>
          <w:rFonts w:ascii="Arial" w:hAnsi="Arial" w:cs="Arial"/>
          <w:b/>
          <w:color w:val="000000" w:themeColor="text1"/>
          <w:spacing w:val="-62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FACULTAD</w:t>
      </w:r>
      <w:r w:rsidRPr="0030652D"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DE</w:t>
      </w:r>
      <w:r w:rsidRPr="0030652D"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DERECHO</w:t>
      </w:r>
    </w:p>
    <w:p w14:paraId="4BB89326" w14:textId="77777777" w:rsidR="00801BB9" w:rsidRPr="0030652D" w:rsidRDefault="00801BB9" w:rsidP="00801BB9">
      <w:pPr>
        <w:spacing w:before="52"/>
        <w:ind w:left="2605" w:right="2606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SEDE DE OCCIDENTE</w:t>
      </w:r>
    </w:p>
    <w:p w14:paraId="02F1F499" w14:textId="77777777" w:rsidR="00801BB9" w:rsidRPr="0030652D" w:rsidRDefault="00801BB9" w:rsidP="00801BB9">
      <w:pPr>
        <w:spacing w:before="2" w:line="275" w:lineRule="exact"/>
        <w:ind w:left="2605" w:right="2605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7413241" w14:textId="77777777" w:rsidR="00801BB9" w:rsidRPr="0030652D" w:rsidRDefault="00801BB9" w:rsidP="00801BB9">
      <w:pPr>
        <w:spacing w:line="298" w:lineRule="exact"/>
        <w:ind w:left="2605" w:right="2606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PROGRAMA</w:t>
      </w:r>
      <w:r w:rsidRPr="0030652D">
        <w:rPr>
          <w:rFonts w:ascii="Arial" w:hAnsi="Arial" w:cs="Arial"/>
          <w:b/>
          <w:color w:val="000000" w:themeColor="text1"/>
          <w:spacing w:val="-4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DEL</w:t>
      </w:r>
      <w:r w:rsidRPr="0030652D">
        <w:rPr>
          <w:rFonts w:ascii="Arial" w:hAnsi="Arial" w:cs="Arial"/>
          <w:b/>
          <w:color w:val="000000" w:themeColor="text1"/>
          <w:spacing w:val="-3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CURSO</w:t>
      </w:r>
    </w:p>
    <w:p w14:paraId="3B31A296" w14:textId="77777777" w:rsidR="00801BB9" w:rsidRPr="0030652D" w:rsidRDefault="00801BB9" w:rsidP="00801BB9">
      <w:pPr>
        <w:pStyle w:val="Ttulo1"/>
        <w:spacing w:before="2"/>
        <w:ind w:left="2605" w:right="2606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DE-5002</w:t>
      </w:r>
      <w:r w:rsidRPr="0030652D">
        <w:rPr>
          <w:rFonts w:ascii="Arial" w:hAnsi="Arial" w:cs="Arial"/>
          <w:b/>
          <w:color w:val="000000" w:themeColor="text1"/>
          <w:spacing w:val="58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DERECHO</w:t>
      </w:r>
      <w:r w:rsidRPr="0030652D"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COMERCIAL</w:t>
      </w:r>
      <w:r w:rsidRPr="0030652D"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 xml:space="preserve"> </w:t>
      </w:r>
      <w:r w:rsidRPr="0030652D">
        <w:rPr>
          <w:rFonts w:ascii="Arial" w:hAnsi="Arial" w:cs="Arial"/>
          <w:b/>
          <w:color w:val="000000" w:themeColor="text1"/>
          <w:sz w:val="28"/>
          <w:szCs w:val="28"/>
        </w:rPr>
        <w:t>III</w:t>
      </w:r>
    </w:p>
    <w:p w14:paraId="7A371D18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F64224C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pgNumType w:start="1"/>
          <w:cols w:space="720"/>
        </w:sectPr>
      </w:pPr>
    </w:p>
    <w:p w14:paraId="2F848BC3" w14:textId="77777777" w:rsidR="00801BB9" w:rsidRPr="007B61C5" w:rsidRDefault="00801BB9" w:rsidP="006E09E8">
      <w:pPr>
        <w:spacing w:before="56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Nivel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carrera: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QUINTO AÑO</w:t>
      </w:r>
    </w:p>
    <w:p w14:paraId="0AF27CA1" w14:textId="77777777" w:rsidR="00801BB9" w:rsidRPr="007B61C5" w:rsidRDefault="00801BB9" w:rsidP="00801BB9">
      <w:pPr>
        <w:pStyle w:val="Ttulo1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Créditos: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2</w:t>
      </w:r>
    </w:p>
    <w:p w14:paraId="13A3D63A" w14:textId="77068CAF" w:rsidR="00801BB9" w:rsidRPr="007B61C5" w:rsidRDefault="00801BB9" w:rsidP="006E09E8">
      <w:pPr>
        <w:spacing w:before="3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Año: 202</w:t>
      </w:r>
      <w:r w:rsidR="006E09E8">
        <w:rPr>
          <w:rFonts w:ascii="Arial" w:hAnsi="Arial" w:cs="Arial"/>
          <w:bCs/>
          <w:color w:val="000000" w:themeColor="text1"/>
          <w:sz w:val="28"/>
          <w:szCs w:val="28"/>
        </w:rPr>
        <w:t>5</w:t>
      </w:r>
    </w:p>
    <w:p w14:paraId="0F5E2938" w14:textId="77777777" w:rsidR="00801BB9" w:rsidRPr="007B61C5" w:rsidRDefault="00801BB9" w:rsidP="00801BB9">
      <w:pPr>
        <w:pStyle w:val="Ttulo1"/>
        <w:tabs>
          <w:tab w:val="left" w:pos="2168"/>
        </w:tabs>
        <w:spacing w:before="2"/>
        <w:ind w:right="2378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Ciclo: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Requisitos/Correquisitos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</w:p>
    <w:p w14:paraId="2A5FFB06" w14:textId="77777777" w:rsidR="00801BB9" w:rsidRPr="007B61C5" w:rsidRDefault="00801BB9" w:rsidP="00801BB9">
      <w:pPr>
        <w:spacing w:before="3"/>
        <w:ind w:left="222" w:right="14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Horas de atención estudiantes: cada profesor indica el horario de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atención </w:t>
      </w:r>
      <w:proofErr w:type="gram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extra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clase</w:t>
      </w:r>
      <w:proofErr w:type="gramEnd"/>
    </w:p>
    <w:p w14:paraId="3F2DD911" w14:textId="77777777" w:rsidR="00801BB9" w:rsidRPr="007B61C5" w:rsidRDefault="00801BB9" w:rsidP="00801BB9">
      <w:pPr>
        <w:spacing w:line="235" w:lineRule="auto"/>
        <w:ind w:left="222" w:right="1568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CED2A61" w14:textId="77777777" w:rsidR="00801BB9" w:rsidRPr="007B61C5" w:rsidRDefault="00801BB9" w:rsidP="00801BB9">
      <w:pPr>
        <w:spacing w:before="3"/>
        <w:ind w:right="3097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Profesora: </w:t>
      </w:r>
      <w:proofErr w:type="gram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Master  María</w:t>
      </w:r>
      <w:proofErr w:type="gram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Isabel Rodríguez Herrera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 </w:t>
      </w:r>
      <w:hyperlink r:id="rId5" w:history="1">
        <w:r w:rsidRPr="007B61C5">
          <w:rPr>
            <w:rStyle w:val="Hipervnculo"/>
            <w:rFonts w:ascii="Arial" w:eastAsiaTheme="majorEastAsia" w:hAnsi="Arial" w:cs="Arial"/>
            <w:bCs/>
            <w:color w:val="000000" w:themeColor="text1"/>
            <w:sz w:val="28"/>
            <w:szCs w:val="28"/>
          </w:rPr>
          <w:t>isarhlic@yahoo.com</w:t>
        </w:r>
      </w:hyperlink>
      <w:r w:rsidRPr="007B61C5">
        <w:rPr>
          <w:rFonts w:ascii="Arial" w:hAnsi="Arial" w:cs="Arial"/>
          <w:bCs/>
          <w:color w:val="000000" w:themeColor="text1"/>
          <w:spacing w:val="-58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117FB6D7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B960349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508F5A9" w14:textId="18FB8F5C" w:rsidR="00801BB9" w:rsidRPr="007B61C5" w:rsidRDefault="00801BB9" w:rsidP="00801BB9">
      <w:pPr>
        <w:pStyle w:val="Ttulo1"/>
        <w:spacing w:before="57"/>
        <w:ind w:right="439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Horario de lecciones: </w:t>
      </w:r>
      <w:r w:rsidR="006E09E8">
        <w:rPr>
          <w:rFonts w:ascii="Arial" w:hAnsi="Arial" w:cs="Arial"/>
          <w:bCs/>
          <w:color w:val="000000" w:themeColor="text1"/>
          <w:sz w:val="28"/>
          <w:szCs w:val="28"/>
        </w:rPr>
        <w:t xml:space="preserve">JUEVES  8 am, a las </w:t>
      </w:r>
      <w:proofErr w:type="gramStart"/>
      <w:r w:rsidR="006E09E8">
        <w:rPr>
          <w:rFonts w:ascii="Arial" w:hAnsi="Arial" w:cs="Arial"/>
          <w:bCs/>
          <w:color w:val="000000" w:themeColor="text1"/>
          <w:sz w:val="28"/>
          <w:szCs w:val="28"/>
        </w:rPr>
        <w:t>11 :</w:t>
      </w:r>
      <w:proofErr w:type="gramEnd"/>
      <w:r w:rsidR="006E09E8">
        <w:rPr>
          <w:rFonts w:ascii="Arial" w:hAnsi="Arial" w:cs="Arial"/>
          <w:bCs/>
          <w:color w:val="000000" w:themeColor="text1"/>
          <w:sz w:val="28"/>
          <w:szCs w:val="28"/>
        </w:rPr>
        <w:t xml:space="preserve"> 50 am </w:t>
      </w:r>
    </w:p>
    <w:p w14:paraId="73C55532" w14:textId="77777777" w:rsidR="00801BB9" w:rsidRPr="007B61C5" w:rsidRDefault="00801BB9" w:rsidP="00801BB9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462424B" w14:textId="77777777" w:rsidR="00801BB9" w:rsidRPr="007B61C5" w:rsidRDefault="00801BB9" w:rsidP="00801BB9">
      <w:pPr>
        <w:spacing w:after="547" w:line="244" w:lineRule="auto"/>
        <w:ind w:left="10" w:right="-15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SIGLAS: DE- 5002</w:t>
      </w:r>
    </w:p>
    <w:p w14:paraId="78961D12" w14:textId="77777777" w:rsidR="00801BB9" w:rsidRPr="007B61C5" w:rsidRDefault="00801BB9" w:rsidP="00801BB9">
      <w:pPr>
        <w:spacing w:after="547" w:line="244" w:lineRule="auto"/>
        <w:ind w:left="10" w:right="-15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AULA: </w:t>
      </w:r>
      <w:proofErr w:type="gram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201  CLASES</w:t>
      </w:r>
      <w:proofErr w:type="gram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bajo virtual</w:t>
      </w:r>
    </w:p>
    <w:p w14:paraId="31E6360C" w14:textId="77777777" w:rsidR="00801BB9" w:rsidRPr="007B61C5" w:rsidRDefault="00801BB9" w:rsidP="00801BB9">
      <w:pPr>
        <w:spacing w:after="547" w:line="244" w:lineRule="auto"/>
        <w:ind w:left="10" w:right="-15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Teléfono: 8 330 32 78</w:t>
      </w:r>
    </w:p>
    <w:p w14:paraId="09922B3D" w14:textId="77777777" w:rsidR="00801BB9" w:rsidRPr="007B61C5" w:rsidRDefault="00801BB9" w:rsidP="00801BB9">
      <w:pPr>
        <w:spacing w:after="547" w:line="244" w:lineRule="auto"/>
        <w:ind w:left="10" w:right="-15"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type w:val="continuous"/>
          <w:pgSz w:w="12240" w:h="15840"/>
          <w:pgMar w:top="3600" w:right="900" w:bottom="1900" w:left="920" w:header="720" w:footer="720" w:gutter="0"/>
          <w:cols w:space="720"/>
        </w:sect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Correo institucional: </w:t>
      </w:r>
      <w:proofErr w:type="gram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maría.rodriguezherrera@ucr.ac.cr</w:t>
      </w:r>
      <w:proofErr w:type="gramEnd"/>
    </w:p>
    <w:p w14:paraId="479170CB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1A0E6FA" w14:textId="77777777" w:rsidR="00801BB9" w:rsidRPr="007B61C5" w:rsidRDefault="00801BB9" w:rsidP="00801BB9">
      <w:pPr>
        <w:pStyle w:val="Textoindependiente"/>
        <w:spacing w:before="8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4C9C663" w14:textId="77777777" w:rsidR="00801BB9" w:rsidRPr="007B61C5" w:rsidRDefault="00801BB9" w:rsidP="00801BB9">
      <w:pPr>
        <w:pStyle w:val="Textoindependiente"/>
        <w:ind w:left="3049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noProof/>
          <w:color w:val="000000" w:themeColor="text1"/>
          <w:sz w:val="28"/>
          <w:szCs w:val="28"/>
        </w:rPr>
        <w:drawing>
          <wp:inline distT="0" distB="0" distL="0" distR="0" wp14:anchorId="14CC6C87" wp14:editId="016C3EFA">
            <wp:extent cx="2752725" cy="600075"/>
            <wp:effectExtent l="0" t="0" r="9525" b="9525"/>
            <wp:docPr id="810976548" name="Imagen 1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74F8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DB01FFD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8C81B34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FC8821D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A3485C7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BFCE4B5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FDEBD2E" w14:textId="77777777" w:rsidR="00801BB9" w:rsidRPr="007B61C5" w:rsidRDefault="00801BB9" w:rsidP="00801BB9">
      <w:pPr>
        <w:pStyle w:val="Ttulo2"/>
        <w:spacing w:before="76"/>
        <w:ind w:left="250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MISIÓN</w:t>
      </w:r>
      <w:r w:rsidRPr="007B61C5">
        <w:rPr>
          <w:rFonts w:ascii="Arial" w:hAnsi="Arial" w:cs="Arial"/>
          <w:bCs/>
          <w:color w:val="000000" w:themeColor="text1"/>
          <w:spacing w:val="2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2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2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FACULTAD</w:t>
      </w:r>
      <w:r w:rsidRPr="007B61C5">
        <w:rPr>
          <w:rFonts w:ascii="Arial" w:hAnsi="Arial" w:cs="Arial"/>
          <w:bCs/>
          <w:color w:val="000000" w:themeColor="text1"/>
          <w:spacing w:val="2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2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DERECHO (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1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)</w:t>
      </w:r>
    </w:p>
    <w:p w14:paraId="4F0C8E36" w14:textId="77777777" w:rsidR="00801BB9" w:rsidRPr="007B61C5" w:rsidRDefault="00801BB9" w:rsidP="00801BB9">
      <w:pPr>
        <w:spacing w:before="261" w:line="252" w:lineRule="auto"/>
        <w:ind w:left="931" w:right="269"/>
        <w:jc w:val="both"/>
        <w:rPr>
          <w:rFonts w:ascii="Arial" w:hAnsi="Arial" w:cs="Arial"/>
          <w:bCs/>
          <w:i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La Facultad de Derecho de la Universidad de Costa Rica tiene como misión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ofrecer a los y las estudiantes una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formación académica sólida, sustentada en la enseñanza del Derecho desde una perspectiva humanista y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jurídica, comprometida con el desarrollo sostenible, el progreso social, económico y político del país. Esta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formación permite no solo estimular un alto rendimiento académico en la docencia, investigación y acción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social,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sino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un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posicionamiento,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que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permite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promover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competencia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tanto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nivel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nacional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como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internacional, en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un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mundo</w:t>
      </w:r>
      <w:r w:rsidRPr="007B61C5">
        <w:rPr>
          <w:rFonts w:ascii="Arial" w:hAnsi="Arial" w:cs="Arial"/>
          <w:bCs/>
          <w:i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cada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vez más exigente</w:t>
      </w:r>
      <w:r w:rsidRPr="007B61C5">
        <w:rPr>
          <w:rFonts w:ascii="Arial" w:hAnsi="Arial" w:cs="Arial"/>
          <w:bCs/>
          <w:i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globalizado.</w:t>
      </w:r>
    </w:p>
    <w:p w14:paraId="2FB89B3D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i/>
          <w:color w:val="000000" w:themeColor="text1"/>
          <w:sz w:val="28"/>
          <w:szCs w:val="28"/>
        </w:rPr>
      </w:pPr>
    </w:p>
    <w:p w14:paraId="58284308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i/>
          <w:color w:val="000000" w:themeColor="text1"/>
          <w:sz w:val="28"/>
          <w:szCs w:val="28"/>
        </w:rPr>
      </w:pPr>
    </w:p>
    <w:p w14:paraId="1BA07BE0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i/>
          <w:color w:val="000000" w:themeColor="text1"/>
          <w:sz w:val="28"/>
          <w:szCs w:val="28"/>
        </w:rPr>
      </w:pPr>
    </w:p>
    <w:p w14:paraId="76BCFE6A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i/>
          <w:color w:val="000000" w:themeColor="text1"/>
          <w:sz w:val="28"/>
          <w:szCs w:val="28"/>
        </w:rPr>
      </w:pPr>
    </w:p>
    <w:p w14:paraId="4B7911A2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i/>
          <w:color w:val="000000" w:themeColor="text1"/>
          <w:sz w:val="28"/>
          <w:szCs w:val="28"/>
        </w:rPr>
      </w:pPr>
    </w:p>
    <w:p w14:paraId="7EA647B1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i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B8BEAF" wp14:editId="3A780C74">
                <wp:simplePos x="0" y="0"/>
                <wp:positionH relativeFrom="page">
                  <wp:posOffset>725170</wp:posOffset>
                </wp:positionH>
                <wp:positionV relativeFrom="paragraph">
                  <wp:posOffset>99695</wp:posOffset>
                </wp:positionV>
                <wp:extent cx="1828800" cy="6350"/>
                <wp:effectExtent l="0" t="0" r="0" b="0"/>
                <wp:wrapTopAndBottom/>
                <wp:docPr id="1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C1411" id="Rectángulo 5" o:spid="_x0000_s1026" style="position:absolute;margin-left:57.1pt;margin-top:7.85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Ye9QEAANsDAAAOAAAAZHJzL2Uyb0RvYy54bWysU1Fv0zAQfkfiP1h+p0lKN0rUdJo6DSEN&#10;hjT4AY5jJxaOz5zdpuXXc3a7rhpviDxYPt/5833ffVnd7EfLdgqDAdfwalZyppyEzri+4T++379b&#10;chaicJ2w4FTDDyrwm/XbN6vJ12oOA9hOISMQF+rJN3yI0ddFEeSgRhFm4JWjpAYcRaQQ+6JDMRH6&#10;aIt5WV4XE2DnEaQKgU7vjkm+zvhaKxkftQ4qMttw6i3mFfPaprVYr0Tdo/CDkac2xD90MQrj6NEz&#10;1J2Igm3R/AU1GokQQMeZhLEArY1UmQOxqcpXbJ4G4VXmQuIEf5Yp/D9Y+XX35L9haj34B5A/A3Ow&#10;GYTr1S0iTIMSHT1XJaGKyYf6fCEFga6ydvoCHY1WbCNkDfYaxwRI7Ng+S304S632kUk6rJbz5bKk&#10;iUjKXb+/ypMoRP1812OInxSMLG0ajjTIjC12DyGmXkT9XJJ7B2u6e2NtDrBvNxbZTqSh5y+3TxQv&#10;y6xLxQ7StSNiOskkE69koVC30B2II8LROeT0+EiLtjA1XFrjORsAf78+S3U0JMpwNpG7Gh5+bQUq&#10;zuxnR3p+rBaLZMccLK4+zCnAy0x7mRFOElTDI2fH7SYeLbz1aPqBXqqyOA5uaQbaZIFeuj+RIgdl&#10;3U5uTxa9jHPVyz+5/gMAAP//AwBQSwMEFAAGAAgAAAAhAFc9So3eAAAACQEAAA8AAABkcnMvZG93&#10;bnJldi54bWxMj81OwzAQhO9IvIO1SNyo3Sj9S+NUFIkjEi0c6M2JlyRqvA6x2waenuVUbjuzo9lv&#10;883oOnHGIbSeNEwnCgRS5W1LtYb3t+eHJYgQDVnTeUIN3xhgU9ze5Caz/kI7PO9jLbiEQmY0NDH2&#10;mZShatCZMPE9Eu8+/eBMZDnU0g7mwuWuk4lSc+lMS3yhMT0+NVgd9yenYbtabr9eU3r52ZUHPHyU&#10;x1kyKK3v78bHNYiIY7yG4Q+f0aFgptKfyAbRsZ6mCUd5mC1AcCBVCRslG/MFyCKX/z8ofgEAAP//&#10;AwBQSwECLQAUAAYACAAAACEAtoM4kv4AAADhAQAAEwAAAAAAAAAAAAAAAAAAAAAAW0NvbnRlbnRf&#10;VHlwZXNdLnhtbFBLAQItABQABgAIAAAAIQA4/SH/1gAAAJQBAAALAAAAAAAAAAAAAAAAAC8BAABf&#10;cmVscy8ucmVsc1BLAQItABQABgAIAAAAIQBrHsYe9QEAANsDAAAOAAAAAAAAAAAAAAAAAC4CAABk&#10;cnMvZTJvRG9jLnhtbFBLAQItABQABgAIAAAAIQBXPUqN3gAAAAk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</w:p>
    <w:p w14:paraId="4C195B51" w14:textId="77777777" w:rsidR="00801BB9" w:rsidRPr="007B61C5" w:rsidRDefault="00801BB9" w:rsidP="00801BB9">
      <w:pPr>
        <w:pStyle w:val="Prrafodelista"/>
        <w:numPr>
          <w:ilvl w:val="0"/>
          <w:numId w:val="2"/>
        </w:numPr>
        <w:tabs>
          <w:tab w:val="left" w:pos="972"/>
        </w:tabs>
        <w:spacing w:before="67"/>
        <w:ind w:hanging="750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Visión</w:t>
      </w:r>
      <w:r w:rsidRPr="007B61C5">
        <w:rPr>
          <w:rFonts w:ascii="Arial" w:hAnsi="Arial" w:cs="Arial"/>
          <w:bCs/>
          <w:color w:val="000000" w:themeColor="text1"/>
          <w:spacing w:val="-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definida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Plan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Estratégico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Facultad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2007-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2011.</w:t>
      </w:r>
    </w:p>
    <w:p w14:paraId="03D122BF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092EB795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0457976" w14:textId="77777777" w:rsidR="00801BB9" w:rsidRPr="007B61C5" w:rsidRDefault="00801BB9" w:rsidP="00801BB9">
      <w:pPr>
        <w:pStyle w:val="Textoindependiente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45195C2" w14:textId="77777777" w:rsidR="00801BB9" w:rsidRPr="007B61C5" w:rsidRDefault="00801BB9" w:rsidP="00801BB9">
      <w:pPr>
        <w:pStyle w:val="Ttulo2"/>
        <w:spacing w:before="68"/>
        <w:ind w:left="1966" w:right="2617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VISIÓN</w:t>
      </w:r>
      <w:r w:rsidRPr="007B61C5">
        <w:rPr>
          <w:rFonts w:ascii="Arial" w:hAnsi="Arial" w:cs="Arial"/>
          <w:bCs/>
          <w:color w:val="000000" w:themeColor="text1"/>
          <w:spacing w:val="-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FACULTAD</w:t>
      </w:r>
      <w:r w:rsidRPr="007B61C5">
        <w:rPr>
          <w:rFonts w:ascii="Arial" w:hAnsi="Arial" w:cs="Arial"/>
          <w:b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w w:val="105"/>
          <w:position w:val="11"/>
          <w:sz w:val="28"/>
          <w:szCs w:val="28"/>
        </w:rPr>
        <w:t>2</w:t>
      </w:r>
    </w:p>
    <w:p w14:paraId="28EB10EA" w14:textId="77777777" w:rsidR="00801BB9" w:rsidRPr="007B61C5" w:rsidRDefault="00801BB9" w:rsidP="00801BB9">
      <w:pPr>
        <w:spacing w:before="257" w:line="252" w:lineRule="auto"/>
        <w:ind w:left="931" w:right="268"/>
        <w:jc w:val="both"/>
        <w:rPr>
          <w:rFonts w:ascii="Arial" w:hAnsi="Arial" w:cs="Arial"/>
          <w:bCs/>
          <w:i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La Facultad de Derecho asume el compromiso de un desarrollo educativo con proyección internacional y en la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realidad de las Ciencias Sociales, para ofrecer a la sociedad una calificada preparación académica de sus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graduandos, con el mejoramiento del proceso enseñanza –aprendizaje, se produce una óptima integración para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lograr, con mayor eficiencia y eficacia, la aplicación de las ciencias jurídicas de corte humanista, cuyos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conocimientos, habilidades y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destrezas jurídicas sean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aplicadas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en  el ámbito  económico, político  y  social;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como</w:t>
      </w:r>
      <w:r w:rsidRPr="007B61C5">
        <w:rPr>
          <w:rFonts w:ascii="Arial" w:hAnsi="Arial" w:cs="Arial"/>
          <w:bCs/>
          <w:i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profesionales</w:t>
      </w:r>
      <w:r w:rsidRPr="007B61C5">
        <w:rPr>
          <w:rFonts w:ascii="Arial" w:hAnsi="Arial" w:cs="Arial"/>
          <w:bCs/>
          <w:i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humanistas,</w:t>
      </w:r>
      <w:r w:rsidRPr="007B61C5">
        <w:rPr>
          <w:rFonts w:ascii="Arial" w:hAnsi="Arial" w:cs="Arial"/>
          <w:bCs/>
          <w:i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críticos</w:t>
      </w:r>
      <w:r w:rsidRPr="007B61C5">
        <w:rPr>
          <w:rFonts w:ascii="Arial" w:hAnsi="Arial" w:cs="Arial"/>
          <w:bCs/>
          <w:i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i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con capacidad</w:t>
      </w:r>
      <w:r w:rsidRPr="007B61C5">
        <w:rPr>
          <w:rFonts w:ascii="Arial" w:hAnsi="Arial" w:cs="Arial"/>
          <w:bCs/>
          <w:i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transformadora de</w:t>
      </w:r>
      <w:r w:rsidRPr="007B61C5">
        <w:rPr>
          <w:rFonts w:ascii="Arial" w:hAnsi="Arial" w:cs="Arial"/>
          <w:bCs/>
          <w:i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i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realidad coyuntural</w:t>
      </w:r>
      <w:r w:rsidRPr="007B61C5">
        <w:rPr>
          <w:rFonts w:ascii="Arial" w:hAnsi="Arial" w:cs="Arial"/>
          <w:bCs/>
          <w:i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i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país.</w:t>
      </w:r>
    </w:p>
    <w:p w14:paraId="5CF4A7E3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i/>
          <w:color w:val="000000" w:themeColor="text1"/>
          <w:sz w:val="28"/>
          <w:szCs w:val="28"/>
        </w:rPr>
      </w:pPr>
    </w:p>
    <w:p w14:paraId="30D9A939" w14:textId="77777777" w:rsidR="00801BB9" w:rsidRPr="007B61C5" w:rsidRDefault="00801BB9" w:rsidP="00801BB9">
      <w:pPr>
        <w:ind w:left="1962" w:right="2617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DESCRIPCIÓN</w:t>
      </w:r>
      <w:r w:rsidRPr="007B61C5">
        <w:rPr>
          <w:rFonts w:ascii="Arial" w:hAnsi="Arial" w:cs="Arial"/>
          <w:bCs/>
          <w:color w:val="000000" w:themeColor="text1"/>
          <w:spacing w:val="37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38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JUSTIFICACIÓN</w:t>
      </w:r>
    </w:p>
    <w:p w14:paraId="293DCFEB" w14:textId="77777777" w:rsidR="00801BB9" w:rsidRPr="007B61C5" w:rsidRDefault="00801BB9" w:rsidP="00801BB9">
      <w:pPr>
        <w:spacing w:before="239"/>
        <w:ind w:left="222" w:right="224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“I</w:t>
      </w:r>
      <w:r w:rsidRPr="007B61C5">
        <w:rPr>
          <w:rFonts w:ascii="Arial" w:hAnsi="Arial" w:cs="Arial"/>
          <w:bCs/>
          <w:color w:val="000000" w:themeColor="text1"/>
          <w:spacing w:val="1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titoli</w:t>
      </w:r>
      <w:proofErr w:type="spellEnd"/>
      <w:r w:rsidRPr="007B61C5">
        <w:rPr>
          <w:rFonts w:ascii="Arial" w:hAnsi="Arial" w:cs="Arial"/>
          <w:bCs/>
          <w:color w:val="000000" w:themeColor="text1"/>
          <w:spacing w:val="1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di</w:t>
      </w:r>
      <w:r w:rsidRPr="007B61C5">
        <w:rPr>
          <w:rFonts w:ascii="Arial" w:hAnsi="Arial" w:cs="Arial"/>
          <w:bCs/>
          <w:color w:val="000000" w:themeColor="text1"/>
          <w:spacing w:val="12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credito</w:t>
      </w:r>
      <w:proofErr w:type="spellEnd"/>
      <w:r w:rsidRPr="007B61C5">
        <w:rPr>
          <w:rFonts w:ascii="Arial" w:hAnsi="Arial" w:cs="Arial"/>
          <w:bCs/>
          <w:color w:val="000000" w:themeColor="text1"/>
          <w:spacing w:val="1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constituiscono</w:t>
      </w:r>
      <w:proofErr w:type="spellEnd"/>
      <w:r w:rsidRPr="007B61C5">
        <w:rPr>
          <w:rFonts w:ascii="Arial" w:hAnsi="Arial" w:cs="Arial"/>
          <w:bCs/>
          <w:color w:val="000000" w:themeColor="text1"/>
          <w:spacing w:val="1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</w:t>
      </w:r>
      <w:r w:rsidRPr="007B61C5">
        <w:rPr>
          <w:rFonts w:ascii="Arial" w:hAnsi="Arial" w:cs="Arial"/>
          <w:bCs/>
          <w:color w:val="000000" w:themeColor="text1"/>
          <w:spacing w:val="1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strumento</w:t>
      </w:r>
      <w:proofErr w:type="spellEnd"/>
      <w:r w:rsidRPr="007B61C5">
        <w:rPr>
          <w:rFonts w:ascii="Arial" w:hAnsi="Arial" w:cs="Arial"/>
          <w:bCs/>
          <w:color w:val="000000" w:themeColor="text1"/>
          <w:spacing w:val="1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più</w:t>
      </w:r>
      <w:proofErr w:type="spellEnd"/>
      <w:r w:rsidRPr="007B61C5">
        <w:rPr>
          <w:rFonts w:ascii="Arial" w:hAnsi="Arial" w:cs="Arial"/>
          <w:bCs/>
          <w:color w:val="000000" w:themeColor="text1"/>
          <w:spacing w:val="12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efficace</w:t>
      </w:r>
      <w:proofErr w:type="spellEnd"/>
      <w:r w:rsidRPr="007B61C5">
        <w:rPr>
          <w:rFonts w:ascii="Arial" w:hAnsi="Arial" w:cs="Arial"/>
          <w:bCs/>
          <w:color w:val="000000" w:themeColor="text1"/>
          <w:spacing w:val="1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</w:t>
      </w:r>
      <w:r w:rsidRPr="007B61C5">
        <w:rPr>
          <w:rFonts w:ascii="Arial" w:hAnsi="Arial" w:cs="Arial"/>
          <w:bCs/>
          <w:color w:val="000000" w:themeColor="text1"/>
          <w:spacing w:val="12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perfetto</w:t>
      </w:r>
      <w:proofErr w:type="spellEnd"/>
      <w:r w:rsidRPr="007B61C5">
        <w:rPr>
          <w:rFonts w:ascii="Arial" w:hAnsi="Arial" w:cs="Arial"/>
          <w:bCs/>
          <w:color w:val="000000" w:themeColor="text1"/>
          <w:spacing w:val="1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di</w:t>
      </w:r>
      <w:r w:rsidRPr="007B61C5">
        <w:rPr>
          <w:rFonts w:ascii="Arial" w:hAnsi="Arial" w:cs="Arial"/>
          <w:bCs/>
          <w:color w:val="000000" w:themeColor="text1"/>
          <w:spacing w:val="12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mobilizzazione</w:t>
      </w:r>
      <w:proofErr w:type="spellEnd"/>
      <w:r w:rsidRPr="007B61C5">
        <w:rPr>
          <w:rFonts w:ascii="Arial" w:hAnsi="Arial" w:cs="Arial"/>
          <w:bCs/>
          <w:color w:val="000000" w:themeColor="text1"/>
          <w:spacing w:val="1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2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richeza</w:t>
      </w:r>
      <w:proofErr w:type="spellEnd"/>
      <w:r w:rsidRPr="007B61C5">
        <w:rPr>
          <w:rFonts w:ascii="Arial" w:hAnsi="Arial" w:cs="Arial"/>
          <w:bCs/>
          <w:color w:val="000000" w:themeColor="text1"/>
          <w:spacing w:val="1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</w:t>
      </w:r>
      <w:r w:rsidRPr="007B61C5">
        <w:rPr>
          <w:rFonts w:ascii="Arial" w:hAnsi="Arial" w:cs="Arial"/>
          <w:bCs/>
          <w:color w:val="000000" w:themeColor="text1"/>
          <w:spacing w:val="-57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di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circolazione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del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crediti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: come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tali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essi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trovano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generale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applicazione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nel campo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dei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rapporti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privati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assumento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un`ognor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crescente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rilevanza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. La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practica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ne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conosce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una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molteplicità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di tipi, continuamente</w:t>
      </w:r>
      <w:r w:rsidRPr="007B61C5">
        <w:rPr>
          <w:rFonts w:ascii="Arial" w:hAnsi="Arial" w:cs="Arial"/>
          <w:bCs/>
          <w:color w:val="000000" w:themeColor="text1"/>
          <w:spacing w:val="-57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evolventesi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; la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legislazione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segue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la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creazione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practica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particolarmente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disciplinandone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le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singole</w:t>
      </w:r>
      <w:proofErr w:type="spellEnd"/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figure</w:t>
      </w:r>
      <w:proofErr w:type="gram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.”</w:t>
      </w:r>
      <w:r w:rsidRPr="007B61C5">
        <w:rPr>
          <w:rFonts w:ascii="Arial" w:hAnsi="Arial" w:cs="Arial"/>
          <w:bCs/>
          <w:color w:val="000000" w:themeColor="text1"/>
          <w:spacing w:val="59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(</w:t>
      </w:r>
      <w:r w:rsidRPr="007B61C5">
        <w:rPr>
          <w:rFonts w:ascii="Arial" w:hAnsi="Arial" w:cs="Arial"/>
          <w:bCs/>
          <w:i/>
          <w:color w:val="000000" w:themeColor="text1"/>
          <w:sz w:val="28"/>
          <w:szCs w:val="28"/>
        </w:rPr>
        <w:t>Giuseppe</w:t>
      </w:r>
      <w:r w:rsidRPr="007B61C5">
        <w:rPr>
          <w:rFonts w:ascii="Arial" w:hAnsi="Arial" w:cs="Arial"/>
          <w:bCs/>
          <w:i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sz w:val="28"/>
          <w:szCs w:val="28"/>
        </w:rPr>
        <w:t>Ferri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)</w:t>
      </w:r>
    </w:p>
    <w:p w14:paraId="435E268A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DF95081" w14:textId="77777777" w:rsidR="00801BB9" w:rsidRPr="007B61C5" w:rsidRDefault="00801BB9" w:rsidP="00801BB9">
      <w:pPr>
        <w:ind w:left="222" w:right="224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 curso de títulos valores, que tiene por objeto el estudio de uno de los temas más importantes del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Derecho Mercantil, se encuentra vinculado como disciplina jurídica que es, a varios aspectos del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derecho,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pero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fundamentalmente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disciplina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contratos y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obligaciones.</w:t>
      </w:r>
    </w:p>
    <w:p w14:paraId="30922C92" w14:textId="77777777" w:rsidR="00801BB9" w:rsidRPr="007B61C5" w:rsidRDefault="00801BB9" w:rsidP="00801BB9">
      <w:pPr>
        <w:pStyle w:val="Textoindependiente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2C4B05B" w14:textId="77777777" w:rsidR="00801BB9" w:rsidRPr="007B61C5" w:rsidRDefault="00801BB9" w:rsidP="00801BB9">
      <w:pPr>
        <w:ind w:left="22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A)-</w:t>
      </w:r>
      <w:r w:rsidRPr="007B61C5">
        <w:rPr>
          <w:rFonts w:ascii="Arial" w:hAnsi="Arial" w:cs="Arial"/>
          <w:bCs/>
          <w:color w:val="000000" w:themeColor="text1"/>
          <w:spacing w:val="-6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Descripción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del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desarrollo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del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Programa:</w:t>
      </w:r>
    </w:p>
    <w:p w14:paraId="7EAE92A8" w14:textId="77777777" w:rsidR="00801BB9" w:rsidRPr="007B61C5" w:rsidRDefault="00801BB9" w:rsidP="00801BB9">
      <w:pPr>
        <w:spacing w:before="3"/>
        <w:ind w:left="222" w:right="223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Para este Semestre, es realmente un reto poder adecuar el Programa y la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metodología docente 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circunstancias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atípicas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por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efecto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desbastador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Pandemia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COVID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19,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por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Autoridades Universitarias, de la Facultad de Derecho, personal docente, estudiantes y personal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administrativo tenemos que </w:t>
      </w:r>
      <w:r w:rsidRPr="007B61C5">
        <w:rPr>
          <w:rFonts w:ascii="Arial" w:hAnsi="Arial" w:cs="Arial"/>
          <w:bCs/>
          <w:i/>
          <w:color w:val="000000" w:themeColor="text1"/>
          <w:sz w:val="28"/>
          <w:szCs w:val="28"/>
        </w:rPr>
        <w:t xml:space="preserve">“reinventarnos”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día a día dando un máximo de esfuerzo teniendo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principio la seguridad y la salud de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todos nosotros.</w:t>
      </w:r>
    </w:p>
    <w:p w14:paraId="0A3D4420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B6B344C" w14:textId="77777777" w:rsidR="00801BB9" w:rsidRPr="007B61C5" w:rsidRDefault="00801BB9" w:rsidP="00801BB9">
      <w:pPr>
        <w:pStyle w:val="Ttulo1"/>
        <w:ind w:right="223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Para tal misión, contaremos con 16 semanas que van del 13 de abril al 17 de julio 2020, acatando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las instrucciones de la Facultad en el sentido de que no se tendrá por vista la materia anterior 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este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nuevo plazo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lectivo, iniciando por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 primera lección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 partir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 1º lección.</w:t>
      </w:r>
    </w:p>
    <w:p w14:paraId="0AC23C0D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8867CB0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A6A4E18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B42C69D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BCA2AFB" w14:textId="77777777" w:rsidR="00801BB9" w:rsidRPr="007B61C5" w:rsidRDefault="00801BB9" w:rsidP="00801BB9">
      <w:pPr>
        <w:pStyle w:val="Textoindependiente"/>
        <w:spacing w:before="4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828B0E" wp14:editId="6D1D7033">
                <wp:simplePos x="0" y="0"/>
                <wp:positionH relativeFrom="page">
                  <wp:posOffset>725170</wp:posOffset>
                </wp:positionH>
                <wp:positionV relativeFrom="paragraph">
                  <wp:posOffset>151765</wp:posOffset>
                </wp:positionV>
                <wp:extent cx="1828800" cy="6350"/>
                <wp:effectExtent l="0" t="0" r="0" b="0"/>
                <wp:wrapTopAndBottom/>
                <wp:docPr id="10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CD9EA" id="Rectángulo 4" o:spid="_x0000_s1026" style="position:absolute;margin-left:57.1pt;margin-top:11.95pt;width:2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Ye9QEAANsDAAAOAAAAZHJzL2Uyb0RvYy54bWysU1Fv0zAQfkfiP1h+p0lKN0rUdJo6DSEN&#10;hjT4AY5jJxaOz5zdpuXXc3a7rhpviDxYPt/5833ffVnd7EfLdgqDAdfwalZyppyEzri+4T++379b&#10;chaicJ2w4FTDDyrwm/XbN6vJ12oOA9hOISMQF+rJN3yI0ddFEeSgRhFm4JWjpAYcRaQQ+6JDMRH6&#10;aIt5WV4XE2DnEaQKgU7vjkm+zvhaKxkftQ4qMttw6i3mFfPaprVYr0Tdo/CDkac2xD90MQrj6NEz&#10;1J2Igm3R/AU1GokQQMeZhLEArY1UmQOxqcpXbJ4G4VXmQuIEf5Yp/D9Y+XX35L9haj34B5A/A3Ow&#10;GYTr1S0iTIMSHT1XJaGKyYf6fCEFga6ydvoCHY1WbCNkDfYaxwRI7Ng+S304S632kUk6rJbz5bKk&#10;iUjKXb+/ypMoRP1812OInxSMLG0ajjTIjC12DyGmXkT9XJJ7B2u6e2NtDrBvNxbZTqSh5y+3TxQv&#10;y6xLxQ7StSNiOskkE69koVC30B2II8LROeT0+EiLtjA1XFrjORsAf78+S3U0JMpwNpG7Gh5+bQUq&#10;zuxnR3p+rBaLZMccLK4+zCnAy0x7mRFOElTDI2fH7SYeLbz1aPqBXqqyOA5uaQbaZIFeuj+RIgdl&#10;3U5uTxa9jHPVyz+5/gMAAP//AwBQSwMEFAAGAAgAAAAhANvnrejeAAAACQEAAA8AAABkcnMvZG93&#10;bnJldi54bWxMj8FOwzAQRO9I/IO1SNyoUxNQk8apKBJHJFo40JuTbJOo8TrYbhv4epZTOc7s0+xM&#10;sZrsIE7oQ+9Iw3yWgECqXdNTq+Hj/eVuASJEQ40ZHKGGbwywKq+vCpM37kwbPG1jKziEQm40dDGO&#10;uZSh7tCaMHMjEt/2zlsTWfpWNt6cOdwOUiXJo7SmJ/7QmRGfO6wP26PVsM4W66+3lF5/NtUOd5/V&#10;4UH5ROvbm+lpCSLiFC8w/NXn6lByp8odqQliYD1PFaMa1H0GgoE0UWxUbKQZyLKQ/xeUvwAAAP//&#10;AwBQSwECLQAUAAYACAAAACEAtoM4kv4AAADhAQAAEwAAAAAAAAAAAAAAAAAAAAAAW0NvbnRlbnRf&#10;VHlwZXNdLnhtbFBLAQItABQABgAIAAAAIQA4/SH/1gAAAJQBAAALAAAAAAAAAAAAAAAAAC8BAABf&#10;cmVscy8ucmVsc1BLAQItABQABgAIAAAAIQBrHsYe9QEAANsDAAAOAAAAAAAAAAAAAAAAAC4CAABk&#10;cnMvZTJvRG9jLnhtbFBLAQItABQABgAIAAAAIQDb563o3gAAAAk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</w:p>
    <w:p w14:paraId="45DFD6FE" w14:textId="77777777" w:rsidR="00801BB9" w:rsidRPr="007B61C5" w:rsidRDefault="00801BB9" w:rsidP="00801BB9">
      <w:pPr>
        <w:pStyle w:val="Prrafodelista"/>
        <w:numPr>
          <w:ilvl w:val="0"/>
          <w:numId w:val="2"/>
        </w:numPr>
        <w:tabs>
          <w:tab w:val="left" w:pos="972"/>
        </w:tabs>
        <w:spacing w:before="67"/>
        <w:ind w:hanging="750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Ibidem</w:t>
      </w:r>
    </w:p>
    <w:p w14:paraId="3747B932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559894B8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98E43B7" w14:textId="77777777" w:rsidR="00801BB9" w:rsidRPr="007B61C5" w:rsidRDefault="00801BB9" w:rsidP="00801BB9">
      <w:pPr>
        <w:pStyle w:val="Textoindependiente"/>
        <w:spacing w:before="8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1C89A66" w14:textId="77777777" w:rsidR="00801BB9" w:rsidRPr="007B61C5" w:rsidRDefault="00801BB9" w:rsidP="00801BB9">
      <w:pPr>
        <w:spacing w:before="56" w:line="275" w:lineRule="exact"/>
        <w:ind w:left="22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Curso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inicia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presentación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discusión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Programa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Cronograma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trabajo.</w:t>
      </w:r>
    </w:p>
    <w:p w14:paraId="47D80981" w14:textId="77777777" w:rsidR="00801BB9" w:rsidRPr="007B61C5" w:rsidRDefault="00801BB9" w:rsidP="00801BB9">
      <w:pPr>
        <w:ind w:left="222" w:right="224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En la 1° semana, se presentará la misión, visión y valores de la Facultad de Derecho, se </w:t>
      </w:r>
      <w:proofErr w:type="gram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analizaran</w:t>
      </w:r>
      <w:proofErr w:type="gramEnd"/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principios éticos de los negocios en un mundo globalizado del cual la teoría de los títulos valores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también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conocida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como títulos de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crédito.</w:t>
      </w:r>
    </w:p>
    <w:p w14:paraId="45F17A85" w14:textId="77777777" w:rsidR="00801BB9" w:rsidRPr="007B61C5" w:rsidRDefault="00801BB9" w:rsidP="00801BB9">
      <w:pPr>
        <w:pStyle w:val="Textoindependiente"/>
        <w:spacing w:before="7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BF6264B" w14:textId="77777777" w:rsidR="00801BB9" w:rsidRPr="007B61C5" w:rsidRDefault="00801BB9" w:rsidP="00801BB9">
      <w:pPr>
        <w:ind w:left="22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Esta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1º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semana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estudios,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tiene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un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significado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muy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especial.</w:t>
      </w:r>
    </w:p>
    <w:p w14:paraId="0D27ED41" w14:textId="77777777" w:rsidR="00801BB9" w:rsidRPr="007B61C5" w:rsidRDefault="00801BB9" w:rsidP="00801BB9">
      <w:pPr>
        <w:spacing w:before="2"/>
        <w:ind w:left="222" w:right="223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Su objetivo es presentar el desarrollo de las actitudes del curso, los valores y principios sobre la base de</w:t>
      </w:r>
      <w:r w:rsidRPr="007B61C5">
        <w:rPr>
          <w:rFonts w:ascii="Arial" w:hAnsi="Arial" w:cs="Arial"/>
          <w:bCs/>
          <w:color w:val="000000" w:themeColor="text1"/>
          <w:spacing w:val="-57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 formación recibida en la Facultad a través de la carrera de Derecho y fijar la misión, visión y valores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curso como un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compromiso colectivo de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crecimiento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y de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metas</w:t>
      </w:r>
    </w:p>
    <w:p w14:paraId="4FC5A091" w14:textId="77777777" w:rsidR="00801BB9" w:rsidRPr="007B61C5" w:rsidRDefault="00801BB9" w:rsidP="00801BB9">
      <w:pPr>
        <w:pStyle w:val="Textoindependiente"/>
        <w:spacing w:before="8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BADBF3A" w14:textId="77777777" w:rsidR="00801BB9" w:rsidRPr="007B61C5" w:rsidRDefault="00801BB9" w:rsidP="00801BB9">
      <w:pPr>
        <w:ind w:left="222" w:right="224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 profesor formará grupos permanentes de 2 estudiantes (máximo 3 estudiantes) y les asignará un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trabajo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investigación sobre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temas</w:t>
      </w:r>
      <w:r w:rsidRPr="007B61C5">
        <w:rPr>
          <w:rFonts w:ascii="Arial" w:hAnsi="Arial" w:cs="Arial"/>
          <w:bCs/>
          <w:color w:val="000000" w:themeColor="text1"/>
          <w:spacing w:val="59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que serán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estudiarán durante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semestre</w:t>
      </w:r>
    </w:p>
    <w:p w14:paraId="038E0B23" w14:textId="77777777" w:rsidR="00801BB9" w:rsidRPr="007B61C5" w:rsidRDefault="00801BB9" w:rsidP="00801BB9">
      <w:pPr>
        <w:pStyle w:val="Textoindependiente"/>
        <w:spacing w:before="9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B4DE2F3" w14:textId="77777777" w:rsidR="00801BB9" w:rsidRPr="007B61C5" w:rsidRDefault="00801BB9" w:rsidP="00801BB9">
      <w:pPr>
        <w:ind w:left="222" w:right="223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En las restantes 15°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semanas del curso, la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y el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estudiante deberá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elaborar un trabajo monográfico y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presentarlo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al resto del Grupo de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forma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virtual.</w:t>
      </w:r>
    </w:p>
    <w:p w14:paraId="76088F0B" w14:textId="77777777" w:rsidR="00801BB9" w:rsidRPr="007B61C5" w:rsidRDefault="00801BB9" w:rsidP="00801BB9">
      <w:pPr>
        <w:pStyle w:val="Textoindependiente"/>
        <w:spacing w:before="8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164821F" w14:textId="77777777" w:rsidR="00801BB9" w:rsidRPr="007B61C5" w:rsidRDefault="00801BB9" w:rsidP="00801BB9">
      <w:pPr>
        <w:ind w:left="222" w:right="223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Las pautas trabajo de investigación podrán diferir conforme al enfoque que escosa cada profesor que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imparte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materia.</w:t>
      </w:r>
    </w:p>
    <w:p w14:paraId="47E0B31B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243F677" w14:textId="77777777" w:rsidR="00801BB9" w:rsidRPr="007B61C5" w:rsidRDefault="00801BB9" w:rsidP="00801BB9">
      <w:pPr>
        <w:ind w:left="222" w:right="223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investigación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deberá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ser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profunda,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abarcar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no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solamente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contexto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jurídico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sino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también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57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económico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social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para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lograr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una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aproximación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realidad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que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viven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día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día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agentes</w:t>
      </w:r>
      <w:r w:rsidRPr="007B61C5">
        <w:rPr>
          <w:rFonts w:ascii="Arial" w:hAnsi="Arial" w:cs="Arial"/>
          <w:bCs/>
          <w:color w:val="000000" w:themeColor="text1"/>
          <w:spacing w:val="-57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económicos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(comerciantes, abogados,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jueces) en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 contexto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 mercado.</w:t>
      </w:r>
    </w:p>
    <w:p w14:paraId="5452FD09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EC218E4" w14:textId="77777777" w:rsidR="00801BB9" w:rsidRPr="007B61C5" w:rsidRDefault="00801BB9" w:rsidP="00801BB9">
      <w:pPr>
        <w:ind w:left="222" w:right="223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Por lo tanto, las fuentes de investigación no se restringen únicamente a las tradicionales de carácter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bibliográficas, por lo que la y el estudiante deberán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hacer el esfuerzo de investigar en otro tipo de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fuentes a través del Internet en sitios académicos como (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Scholar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 Google.com), por lo que no se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admitirán investigaciones que se realicen en fuentes como </w:t>
      </w:r>
      <w:r w:rsidRPr="007B61C5">
        <w:rPr>
          <w:rFonts w:ascii="Arial" w:hAnsi="Arial" w:cs="Arial"/>
          <w:bCs/>
          <w:i/>
          <w:color w:val="000000" w:themeColor="text1"/>
          <w:sz w:val="28"/>
          <w:szCs w:val="28"/>
        </w:rPr>
        <w:t xml:space="preserve">“el rincón del vago, buenas </w:t>
      </w:r>
      <w:proofErr w:type="spellStart"/>
      <w:proofErr w:type="gramStart"/>
      <w:r w:rsidRPr="007B61C5">
        <w:rPr>
          <w:rFonts w:ascii="Arial" w:hAnsi="Arial" w:cs="Arial"/>
          <w:bCs/>
          <w:i/>
          <w:color w:val="000000" w:themeColor="text1"/>
          <w:sz w:val="28"/>
          <w:szCs w:val="28"/>
        </w:rPr>
        <w:t>tareas.como</w:t>
      </w:r>
      <w:proofErr w:type="spellEnd"/>
      <w:proofErr w:type="gramEnd"/>
      <w:r w:rsidRPr="007B61C5">
        <w:rPr>
          <w:rFonts w:ascii="Arial" w:hAnsi="Arial" w:cs="Arial"/>
          <w:bCs/>
          <w:i/>
          <w:color w:val="000000" w:themeColor="text1"/>
          <w:sz w:val="28"/>
          <w:szCs w:val="28"/>
        </w:rPr>
        <w:t xml:space="preserve">”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u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otras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estilo.</w:t>
      </w:r>
    </w:p>
    <w:p w14:paraId="47419568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A0D818F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33302F6E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A9858B0" w14:textId="77777777" w:rsidR="00801BB9" w:rsidRPr="007B61C5" w:rsidRDefault="00801BB9" w:rsidP="00801BB9">
      <w:pPr>
        <w:pStyle w:val="Textoindependiente"/>
        <w:spacing w:before="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18F4DF4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1AE4057" w14:textId="77777777" w:rsidR="00801BB9" w:rsidRPr="007B61C5" w:rsidRDefault="00801BB9" w:rsidP="00801BB9">
      <w:pPr>
        <w:pStyle w:val="Ttulo2"/>
        <w:ind w:left="1964" w:right="2617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OBJETIVOS</w:t>
      </w:r>
    </w:p>
    <w:p w14:paraId="64E71402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FF778BB" w14:textId="77777777" w:rsidR="00801BB9" w:rsidRPr="007B61C5" w:rsidRDefault="00801BB9" w:rsidP="00801BB9">
      <w:pPr>
        <w:pStyle w:val="Prrafodelista"/>
        <w:numPr>
          <w:ilvl w:val="0"/>
          <w:numId w:val="4"/>
        </w:numPr>
        <w:tabs>
          <w:tab w:val="left" w:pos="510"/>
        </w:tabs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–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OBJETIVOS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GENERALES</w:t>
      </w:r>
    </w:p>
    <w:p w14:paraId="23DF55E8" w14:textId="77777777" w:rsidR="00801BB9" w:rsidRPr="007B61C5" w:rsidRDefault="00801BB9" w:rsidP="00801BB9">
      <w:pPr>
        <w:pStyle w:val="Textoindependiente"/>
        <w:spacing w:before="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9EF730E" w14:textId="77777777" w:rsidR="00801BB9" w:rsidRPr="007B61C5" w:rsidRDefault="00801BB9" w:rsidP="00801BB9">
      <w:pPr>
        <w:pStyle w:val="Prrafodelista"/>
        <w:numPr>
          <w:ilvl w:val="1"/>
          <w:numId w:val="4"/>
        </w:numPr>
        <w:tabs>
          <w:tab w:val="left" w:pos="943"/>
        </w:tabs>
        <w:spacing w:before="66"/>
        <w:ind w:hanging="361"/>
        <w:contextualSpacing w:val="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Que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estudiantes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sean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capaces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dominar</w:t>
      </w:r>
      <w:r w:rsidRPr="007B61C5">
        <w:rPr>
          <w:rFonts w:ascii="Arial" w:hAnsi="Arial" w:cs="Arial"/>
          <w:bCs/>
          <w:color w:val="000000" w:themeColor="text1"/>
          <w:spacing w:val="4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contenido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teoría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unitaria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valores.</w:t>
      </w:r>
    </w:p>
    <w:p w14:paraId="021DCEC2" w14:textId="77777777" w:rsidR="00801BB9" w:rsidRPr="007B61C5" w:rsidRDefault="00801BB9" w:rsidP="00801BB9">
      <w:pPr>
        <w:pStyle w:val="Prrafodelista"/>
        <w:numPr>
          <w:ilvl w:val="1"/>
          <w:numId w:val="4"/>
        </w:numPr>
        <w:tabs>
          <w:tab w:val="left" w:pos="943"/>
        </w:tabs>
        <w:spacing w:before="13" w:line="252" w:lineRule="auto"/>
        <w:ind w:right="224"/>
        <w:contextualSpacing w:val="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Que los estudiantes puedan analizar e interpretar correctamente la legislación mercantil y procesal, y 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jurisprudencia 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aplicación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casos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concretos.</w:t>
      </w:r>
    </w:p>
    <w:p w14:paraId="4C91A6D1" w14:textId="77777777" w:rsidR="00801BB9" w:rsidRPr="007B61C5" w:rsidRDefault="00801BB9" w:rsidP="00801BB9">
      <w:pPr>
        <w:pStyle w:val="Prrafodelista"/>
        <w:numPr>
          <w:ilvl w:val="1"/>
          <w:numId w:val="4"/>
        </w:numPr>
        <w:tabs>
          <w:tab w:val="left" w:pos="943"/>
        </w:tabs>
        <w:spacing w:before="1" w:line="252" w:lineRule="auto"/>
        <w:ind w:right="225"/>
        <w:contextualSpacing w:val="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Que los estudiantes puedan asesorar y redactar de forma correctamente el uso de los títulos valores en el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tráfico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mercantil.</w:t>
      </w:r>
    </w:p>
    <w:p w14:paraId="0AB97E91" w14:textId="77777777" w:rsidR="00801BB9" w:rsidRPr="007B61C5" w:rsidRDefault="00801BB9" w:rsidP="00801BB9">
      <w:pPr>
        <w:pStyle w:val="Prrafodelista"/>
        <w:numPr>
          <w:ilvl w:val="1"/>
          <w:numId w:val="4"/>
        </w:numPr>
        <w:tabs>
          <w:tab w:val="left" w:pos="943"/>
        </w:tabs>
        <w:spacing w:before="2"/>
        <w:ind w:hanging="361"/>
        <w:contextualSpacing w:val="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Que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estudiantes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dominen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principios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crédito.</w:t>
      </w:r>
    </w:p>
    <w:p w14:paraId="0939349B" w14:textId="77777777" w:rsidR="00801BB9" w:rsidRPr="007B61C5" w:rsidRDefault="00801BB9" w:rsidP="00801BB9">
      <w:pPr>
        <w:pStyle w:val="Prrafodelista"/>
        <w:numPr>
          <w:ilvl w:val="1"/>
          <w:numId w:val="4"/>
        </w:numPr>
        <w:tabs>
          <w:tab w:val="left" w:pos="943"/>
        </w:tabs>
        <w:spacing w:before="13" w:line="252" w:lineRule="auto"/>
        <w:ind w:right="222"/>
        <w:contextualSpacing w:val="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Que los estudiantes obtengan una preparación adecuada en la teoría de los títulos de crédito para su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posterior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evaluación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través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Examen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Excelencia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Académica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Colegio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proofErr w:type="gram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Abogados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Abogadas</w:t>
      </w:r>
      <w:proofErr w:type="gramEnd"/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Costa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Rica.</w:t>
      </w:r>
    </w:p>
    <w:p w14:paraId="72A3CD10" w14:textId="77777777" w:rsidR="00801BB9" w:rsidRPr="007B61C5" w:rsidRDefault="00801BB9" w:rsidP="00801BB9">
      <w:pPr>
        <w:widowControl/>
        <w:autoSpaceDE/>
        <w:autoSpaceDN/>
        <w:spacing w:line="252" w:lineRule="auto"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10FEC5D8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8F899A8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42B7FA0" w14:textId="77777777" w:rsidR="00801BB9" w:rsidRPr="007B61C5" w:rsidRDefault="00801BB9" w:rsidP="00801BB9">
      <w:pPr>
        <w:spacing w:before="66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B)-</w:t>
      </w:r>
      <w:r w:rsidRPr="007B61C5">
        <w:rPr>
          <w:rFonts w:ascii="Arial" w:hAnsi="Arial" w:cs="Arial"/>
          <w:bCs/>
          <w:color w:val="000000" w:themeColor="text1"/>
          <w:spacing w:val="34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OBJETIVOS</w:t>
      </w:r>
      <w:r w:rsidRPr="007B61C5">
        <w:rPr>
          <w:rFonts w:ascii="Arial" w:hAnsi="Arial" w:cs="Arial"/>
          <w:bCs/>
          <w:color w:val="000000" w:themeColor="text1"/>
          <w:spacing w:val="40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ESPECÍFICOS</w:t>
      </w:r>
    </w:p>
    <w:p w14:paraId="63CBDC70" w14:textId="77777777" w:rsidR="00801BB9" w:rsidRPr="007B61C5" w:rsidRDefault="00801BB9" w:rsidP="00801BB9">
      <w:pPr>
        <w:pStyle w:val="Textoindependiente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ED4A130" w14:textId="77777777" w:rsidR="00801BB9" w:rsidRPr="007B61C5" w:rsidRDefault="00801BB9" w:rsidP="00801BB9">
      <w:pPr>
        <w:pStyle w:val="Prrafodelista"/>
        <w:numPr>
          <w:ilvl w:val="0"/>
          <w:numId w:val="6"/>
        </w:numPr>
        <w:tabs>
          <w:tab w:val="left" w:pos="943"/>
        </w:tabs>
        <w:spacing w:before="66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Definir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conocer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teoría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unitaria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valores.</w:t>
      </w:r>
    </w:p>
    <w:p w14:paraId="5E386283" w14:textId="77777777" w:rsidR="00801BB9" w:rsidRPr="007B61C5" w:rsidRDefault="00801BB9" w:rsidP="00801BB9">
      <w:pPr>
        <w:pStyle w:val="Prrafodelista"/>
        <w:numPr>
          <w:ilvl w:val="0"/>
          <w:numId w:val="6"/>
        </w:numPr>
        <w:tabs>
          <w:tab w:val="left" w:pos="943"/>
        </w:tabs>
        <w:spacing w:before="13" w:line="252" w:lineRule="auto"/>
        <w:ind w:right="223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Conocer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origen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obligación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contenida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poder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identificar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principales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diferencias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figuras afines.</w:t>
      </w:r>
    </w:p>
    <w:p w14:paraId="34281EA5" w14:textId="77777777" w:rsidR="00801BB9" w:rsidRPr="007B61C5" w:rsidRDefault="00801BB9" w:rsidP="00801BB9">
      <w:pPr>
        <w:pStyle w:val="Prrafodelista"/>
        <w:numPr>
          <w:ilvl w:val="0"/>
          <w:numId w:val="6"/>
        </w:numPr>
        <w:tabs>
          <w:tab w:val="left" w:pos="943"/>
        </w:tabs>
        <w:spacing w:before="2" w:line="252" w:lineRule="auto"/>
        <w:ind w:right="225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Identificar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comprender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principios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rectores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importancia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que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son instrumentos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 de 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riqueza y 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masa o seriados.</w:t>
      </w:r>
    </w:p>
    <w:p w14:paraId="022C7EBB" w14:textId="77777777" w:rsidR="00801BB9" w:rsidRPr="007B61C5" w:rsidRDefault="00801BB9" w:rsidP="00801BB9">
      <w:pPr>
        <w:pStyle w:val="Prrafodelista"/>
        <w:numPr>
          <w:ilvl w:val="0"/>
          <w:numId w:val="6"/>
        </w:numPr>
        <w:tabs>
          <w:tab w:val="left" w:pos="943"/>
        </w:tabs>
        <w:spacing w:before="1" w:line="252" w:lineRule="auto"/>
        <w:ind w:right="224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Identificar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comprender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distintas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clasificaciones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circulación,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principalmente aquella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seguida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por el Código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Comercio.</w:t>
      </w:r>
    </w:p>
    <w:p w14:paraId="000676CC" w14:textId="77777777" w:rsidR="00801BB9" w:rsidRPr="007B61C5" w:rsidRDefault="00801BB9" w:rsidP="00801BB9">
      <w:pPr>
        <w:pStyle w:val="Prrafodelista"/>
        <w:numPr>
          <w:ilvl w:val="0"/>
          <w:numId w:val="6"/>
        </w:numPr>
        <w:tabs>
          <w:tab w:val="left" w:pos="943"/>
        </w:tabs>
        <w:spacing w:before="2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Identificar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comprender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principales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problemas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generales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valores.</w:t>
      </w:r>
    </w:p>
    <w:p w14:paraId="13081FB2" w14:textId="77777777" w:rsidR="00801BB9" w:rsidRPr="007B61C5" w:rsidRDefault="00801BB9" w:rsidP="00801BB9">
      <w:pPr>
        <w:pStyle w:val="Prrafodelista"/>
        <w:numPr>
          <w:ilvl w:val="0"/>
          <w:numId w:val="6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Aplicar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conocimientos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través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legislación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jurisprudencia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nacional.</w:t>
      </w:r>
    </w:p>
    <w:p w14:paraId="39B4A0E3" w14:textId="77777777" w:rsidR="00801BB9" w:rsidRPr="007B61C5" w:rsidRDefault="00801BB9" w:rsidP="00801BB9">
      <w:pPr>
        <w:pStyle w:val="Prrafodelista"/>
        <w:numPr>
          <w:ilvl w:val="0"/>
          <w:numId w:val="6"/>
        </w:numPr>
        <w:tabs>
          <w:tab w:val="left" w:pos="943"/>
        </w:tabs>
        <w:spacing w:before="13" w:line="252" w:lineRule="auto"/>
        <w:ind w:right="225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Definir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comprender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función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económica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cambio.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Aplicar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conocimientos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casos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prácticos.</w:t>
      </w:r>
      <w:r w:rsidRPr="007B61C5">
        <w:rPr>
          <w:rFonts w:ascii="Arial" w:hAnsi="Arial" w:cs="Arial"/>
          <w:bCs/>
          <w:color w:val="000000" w:themeColor="text1"/>
          <w:spacing w:val="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Evaluar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 institución en la legislación y jurisprudencia nacional.</w:t>
      </w:r>
    </w:p>
    <w:p w14:paraId="618CFA4B" w14:textId="77777777" w:rsidR="00801BB9" w:rsidRPr="007B61C5" w:rsidRDefault="00801BB9" w:rsidP="00801BB9">
      <w:pPr>
        <w:pStyle w:val="Prrafodelista"/>
        <w:numPr>
          <w:ilvl w:val="0"/>
          <w:numId w:val="6"/>
        </w:numPr>
        <w:tabs>
          <w:tab w:val="left" w:pos="943"/>
        </w:tabs>
        <w:spacing w:before="2" w:line="252" w:lineRule="auto"/>
        <w:ind w:right="225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Definir</w:t>
      </w:r>
      <w:r w:rsidRPr="007B61C5">
        <w:rPr>
          <w:rFonts w:ascii="Arial" w:hAnsi="Arial" w:cs="Arial"/>
          <w:bCs/>
          <w:color w:val="000000" w:themeColor="text1"/>
          <w:spacing w:val="2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2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comprender</w:t>
      </w:r>
      <w:r w:rsidRPr="007B61C5">
        <w:rPr>
          <w:rFonts w:ascii="Arial" w:hAnsi="Arial" w:cs="Arial"/>
          <w:bCs/>
          <w:color w:val="000000" w:themeColor="text1"/>
          <w:spacing w:val="2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2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2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2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función</w:t>
      </w:r>
      <w:r w:rsidRPr="007B61C5">
        <w:rPr>
          <w:rFonts w:ascii="Arial" w:hAnsi="Arial" w:cs="Arial"/>
          <w:bCs/>
          <w:color w:val="000000" w:themeColor="text1"/>
          <w:spacing w:val="2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económica</w:t>
      </w:r>
      <w:r w:rsidRPr="007B61C5">
        <w:rPr>
          <w:rFonts w:ascii="Arial" w:hAnsi="Arial" w:cs="Arial"/>
          <w:bCs/>
          <w:color w:val="000000" w:themeColor="text1"/>
          <w:spacing w:val="2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2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pagaré.</w:t>
      </w:r>
      <w:r w:rsidRPr="007B61C5">
        <w:rPr>
          <w:rFonts w:ascii="Arial" w:hAnsi="Arial" w:cs="Arial"/>
          <w:bCs/>
          <w:color w:val="000000" w:themeColor="text1"/>
          <w:spacing w:val="3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Aplicar</w:t>
      </w:r>
      <w:r w:rsidRPr="007B61C5">
        <w:rPr>
          <w:rFonts w:ascii="Arial" w:hAnsi="Arial" w:cs="Arial"/>
          <w:bCs/>
          <w:color w:val="000000" w:themeColor="text1"/>
          <w:spacing w:val="2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conocimientos</w:t>
      </w:r>
      <w:r w:rsidRPr="007B61C5">
        <w:rPr>
          <w:rFonts w:ascii="Arial" w:hAnsi="Arial" w:cs="Arial"/>
          <w:bCs/>
          <w:color w:val="000000" w:themeColor="text1"/>
          <w:spacing w:val="2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2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casos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prácticos.</w:t>
      </w:r>
      <w:r w:rsidRPr="007B61C5">
        <w:rPr>
          <w:rFonts w:ascii="Arial" w:hAnsi="Arial" w:cs="Arial"/>
          <w:bCs/>
          <w:color w:val="000000" w:themeColor="text1"/>
          <w:spacing w:val="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Evaluar la institución en 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legislación y jurisprudencia nacional.</w:t>
      </w:r>
    </w:p>
    <w:p w14:paraId="786AFEE3" w14:textId="77777777" w:rsidR="00801BB9" w:rsidRPr="007B61C5" w:rsidRDefault="00801BB9" w:rsidP="00801BB9">
      <w:pPr>
        <w:pStyle w:val="Prrafodelista"/>
        <w:numPr>
          <w:ilvl w:val="0"/>
          <w:numId w:val="6"/>
        </w:numPr>
        <w:tabs>
          <w:tab w:val="left" w:pos="943"/>
        </w:tabs>
        <w:spacing w:before="1" w:line="244" w:lineRule="auto"/>
        <w:ind w:right="224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Definir</w:t>
      </w:r>
      <w:r w:rsidRPr="007B61C5">
        <w:rPr>
          <w:rFonts w:ascii="Arial" w:hAnsi="Arial" w:cs="Arial"/>
          <w:bCs/>
          <w:color w:val="000000" w:themeColor="text1"/>
          <w:spacing w:val="1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comprender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función</w:t>
      </w:r>
      <w:r w:rsidRPr="007B61C5">
        <w:rPr>
          <w:rFonts w:ascii="Arial" w:hAnsi="Arial" w:cs="Arial"/>
          <w:bCs/>
          <w:color w:val="000000" w:themeColor="text1"/>
          <w:spacing w:val="1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económica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1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cheque.</w:t>
      </w:r>
      <w:r w:rsidRPr="007B61C5">
        <w:rPr>
          <w:rFonts w:ascii="Arial" w:hAnsi="Arial" w:cs="Arial"/>
          <w:bCs/>
          <w:color w:val="000000" w:themeColor="text1"/>
          <w:spacing w:val="3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Aplicar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conocimientos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casos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prácticos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conocer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aplicar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legislación y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jurisprudencia nacional.</w:t>
      </w:r>
    </w:p>
    <w:p w14:paraId="3BC13D08" w14:textId="77777777" w:rsidR="00801BB9" w:rsidRPr="007B61C5" w:rsidRDefault="00801BB9" w:rsidP="00801BB9">
      <w:pPr>
        <w:pStyle w:val="Textoindependiente"/>
        <w:spacing w:before="4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F4F2B67" w14:textId="77777777" w:rsidR="00801BB9" w:rsidRPr="007B61C5" w:rsidRDefault="00801BB9" w:rsidP="00801BB9">
      <w:pPr>
        <w:pStyle w:val="Ttulo2"/>
        <w:ind w:left="1966" w:right="2617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CONTENIDOS</w:t>
      </w:r>
    </w:p>
    <w:p w14:paraId="1B4103E8" w14:textId="77777777" w:rsidR="00801BB9" w:rsidRPr="007B61C5" w:rsidRDefault="00801BB9" w:rsidP="00801BB9">
      <w:pPr>
        <w:pStyle w:val="Prrafodelista"/>
        <w:numPr>
          <w:ilvl w:val="0"/>
          <w:numId w:val="8"/>
        </w:numPr>
        <w:tabs>
          <w:tab w:val="left" w:pos="431"/>
        </w:tabs>
        <w:spacing w:before="244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PARTE</w:t>
      </w:r>
      <w:r w:rsidRPr="007B61C5">
        <w:rPr>
          <w:rFonts w:ascii="Arial" w:hAnsi="Arial" w:cs="Arial"/>
          <w:bCs/>
          <w:color w:val="000000" w:themeColor="text1"/>
          <w:spacing w:val="34"/>
          <w:w w:val="105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GENERAL</w:t>
      </w:r>
    </w:p>
    <w:p w14:paraId="283FADEE" w14:textId="77777777" w:rsidR="00801BB9" w:rsidRPr="007B61C5" w:rsidRDefault="00801BB9" w:rsidP="00801BB9">
      <w:pPr>
        <w:pStyle w:val="Textoindependiente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E00445A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1.-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valores:</w:t>
      </w:r>
    </w:p>
    <w:p w14:paraId="5B4AEFB5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4DAE9BD" w14:textId="77777777" w:rsidR="00801BB9" w:rsidRPr="007B61C5" w:rsidRDefault="00801BB9" w:rsidP="00801BB9">
      <w:pPr>
        <w:pStyle w:val="Textoindependiente"/>
        <w:spacing w:line="252" w:lineRule="auto"/>
        <w:ind w:left="222" w:right="223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“Se ha afirmado por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Ascarelli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 que la mayor contribución del Derecho mercantil a la evolución de la economía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moderna se produce por medio de los títulos valores, institución que, fruto de la práctica y de la realidad, debe su</w:t>
      </w:r>
      <w:r w:rsidRPr="007B61C5">
        <w:rPr>
          <w:rFonts w:ascii="Arial" w:hAnsi="Arial" w:cs="Arial"/>
          <w:bCs/>
          <w:color w:val="000000" w:themeColor="text1"/>
          <w:spacing w:val="-5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acabada perfección instrumental a los esfuerzos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 doctrina”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–Broseta Pont-</w:t>
      </w:r>
    </w:p>
    <w:p w14:paraId="3D45E295" w14:textId="77777777" w:rsidR="00801BB9" w:rsidRPr="007B61C5" w:rsidRDefault="00801BB9" w:rsidP="00801BB9">
      <w:pPr>
        <w:pStyle w:val="Textoindependiente"/>
        <w:spacing w:before="7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D124FB0" w14:textId="77777777" w:rsidR="00801BB9" w:rsidRPr="007B61C5" w:rsidRDefault="00801BB9" w:rsidP="00801BB9">
      <w:pPr>
        <w:pStyle w:val="Prrafodelista"/>
        <w:numPr>
          <w:ilvl w:val="1"/>
          <w:numId w:val="8"/>
        </w:numPr>
        <w:tabs>
          <w:tab w:val="left" w:pos="725"/>
        </w:tabs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función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económica,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seguridad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facilitación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transmisión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valores.</w:t>
      </w:r>
    </w:p>
    <w:p w14:paraId="0287D973" w14:textId="77777777" w:rsidR="00801BB9" w:rsidRPr="007B61C5" w:rsidRDefault="00801BB9" w:rsidP="00801BB9">
      <w:pPr>
        <w:pStyle w:val="Prrafodelista"/>
        <w:numPr>
          <w:ilvl w:val="1"/>
          <w:numId w:val="8"/>
        </w:numPr>
        <w:tabs>
          <w:tab w:val="left" w:pos="725"/>
        </w:tabs>
        <w:spacing w:before="9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Teorías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sobre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fundamento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obligación</w:t>
      </w:r>
      <w:r w:rsidRPr="007B61C5">
        <w:rPr>
          <w:rFonts w:ascii="Arial" w:hAnsi="Arial" w:cs="Arial"/>
          <w:bCs/>
          <w:color w:val="000000" w:themeColor="text1"/>
          <w:spacing w:val="4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Valores: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Contractual,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Unilateral,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Intermedias.</w:t>
      </w:r>
    </w:p>
    <w:p w14:paraId="30ADC155" w14:textId="77777777" w:rsidR="00801BB9" w:rsidRPr="007B61C5" w:rsidRDefault="00801BB9" w:rsidP="00801BB9">
      <w:pPr>
        <w:pStyle w:val="Prrafodelista"/>
        <w:numPr>
          <w:ilvl w:val="1"/>
          <w:numId w:val="8"/>
        </w:numPr>
        <w:tabs>
          <w:tab w:val="left" w:pos="725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(Artículo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667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Código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Comercio)</w:t>
      </w:r>
    </w:p>
    <w:p w14:paraId="14DEA856" w14:textId="77777777" w:rsidR="00801BB9" w:rsidRPr="007B61C5" w:rsidRDefault="00801BB9" w:rsidP="00801BB9">
      <w:pPr>
        <w:pStyle w:val="Prrafodelista"/>
        <w:numPr>
          <w:ilvl w:val="1"/>
          <w:numId w:val="8"/>
        </w:numPr>
        <w:tabs>
          <w:tab w:val="left" w:pos="725"/>
        </w:tabs>
        <w:spacing w:before="12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Terminología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(títulos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crédito;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valores).</w:t>
      </w:r>
    </w:p>
    <w:p w14:paraId="3CEC962D" w14:textId="77777777" w:rsidR="00801BB9" w:rsidRPr="007B61C5" w:rsidRDefault="00801BB9" w:rsidP="00801BB9">
      <w:pPr>
        <w:pStyle w:val="Prrafodelista"/>
        <w:numPr>
          <w:ilvl w:val="1"/>
          <w:numId w:val="8"/>
        </w:numPr>
        <w:tabs>
          <w:tab w:val="left" w:pos="725"/>
        </w:tabs>
        <w:spacing w:before="13" w:line="241" w:lineRule="exact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documento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notas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diferenciales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entre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documentos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probatorios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documentos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constitutivos.</w:t>
      </w:r>
    </w:p>
    <w:p w14:paraId="5B4A1942" w14:textId="77777777" w:rsidR="00801BB9" w:rsidRPr="007B61C5" w:rsidRDefault="00801BB9" w:rsidP="00801BB9">
      <w:pPr>
        <w:pStyle w:val="Prrafodelista"/>
        <w:numPr>
          <w:ilvl w:val="1"/>
          <w:numId w:val="8"/>
        </w:numPr>
        <w:tabs>
          <w:tab w:val="left" w:pos="725"/>
        </w:tabs>
        <w:ind w:right="223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Reforma</w:t>
      </w:r>
      <w:r w:rsidRPr="007B61C5">
        <w:rPr>
          <w:rFonts w:ascii="Arial" w:hAnsi="Arial" w:cs="Arial"/>
          <w:bCs/>
          <w:color w:val="000000" w:themeColor="text1"/>
          <w:spacing w:val="29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Ley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Reguladora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Mercado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al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Libro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III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3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57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Código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Comercio</w:t>
      </w:r>
    </w:p>
    <w:p w14:paraId="44B7DBCF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5C785E14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0BE02DB" w14:textId="77777777" w:rsidR="00801BB9" w:rsidRPr="007B61C5" w:rsidRDefault="00801BB9" w:rsidP="00801BB9">
      <w:pPr>
        <w:pStyle w:val="Textoindependiente"/>
        <w:spacing w:before="9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4803A03" w14:textId="77777777" w:rsidR="00801BB9" w:rsidRPr="007B61C5" w:rsidRDefault="00801BB9" w:rsidP="00801BB9">
      <w:pPr>
        <w:spacing w:before="96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Lecturas:</w:t>
      </w:r>
    </w:p>
    <w:p w14:paraId="263E769C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558F944" w14:textId="77777777" w:rsidR="00801BB9" w:rsidRPr="007B61C5" w:rsidRDefault="00801BB9" w:rsidP="00801BB9">
      <w:pPr>
        <w:pStyle w:val="Textoindependiente"/>
        <w:spacing w:before="97" w:line="252" w:lineRule="auto"/>
        <w:ind w:left="222" w:right="223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 I, Parte General. I- Comentarios a la reforma operada por la Ley Reguladora del Mercado de Valores al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Libro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Código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Comercio.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Certad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,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Gastón.</w:t>
      </w:r>
      <w:r w:rsidRPr="007B61C5">
        <w:rPr>
          <w:rFonts w:ascii="Arial" w:hAnsi="Arial" w:cs="Arial"/>
          <w:bCs/>
          <w:color w:val="000000" w:themeColor="text1"/>
          <w:spacing w:val="5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Temas 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Cartular</w:t>
      </w:r>
      <w:proofErr w:type="spellEnd"/>
    </w:p>
    <w:p w14:paraId="015F8132" w14:textId="77777777" w:rsidR="00801BB9" w:rsidRPr="007B61C5" w:rsidRDefault="00801BB9" w:rsidP="00801BB9">
      <w:pPr>
        <w:pStyle w:val="Textoindependiente"/>
        <w:spacing w:before="7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7EC0653" w14:textId="77777777" w:rsidR="00801BB9" w:rsidRPr="007B61C5" w:rsidRDefault="00801BB9" w:rsidP="00801BB9">
      <w:pPr>
        <w:pStyle w:val="Textoindependiente"/>
        <w:spacing w:line="252" w:lineRule="auto"/>
        <w:ind w:left="222" w:right="22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 II: Concepto normativo de título valor; 1), 2), 3, 4);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proofErr w:type="gram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 leyes latinoamericanas</w:t>
      </w:r>
      <w:proofErr w:type="gram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 sobre títulos valores y la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doctrina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italiana, Torrealba, Octavio</w:t>
      </w:r>
    </w:p>
    <w:p w14:paraId="44BB699B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4CF413D" w14:textId="77777777" w:rsidR="00801BB9" w:rsidRPr="007B61C5" w:rsidRDefault="00801BB9" w:rsidP="00801BB9">
      <w:pPr>
        <w:pStyle w:val="Prrafodelista"/>
        <w:numPr>
          <w:ilvl w:val="0"/>
          <w:numId w:val="10"/>
        </w:numPr>
        <w:tabs>
          <w:tab w:val="left" w:pos="777"/>
        </w:tabs>
        <w:spacing w:line="244" w:lineRule="auto"/>
        <w:ind w:right="225" w:firstLine="0"/>
        <w:contextualSpacing w:val="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Títulos Valores, IV Ideas de las Teorías sobre el fundamento de la obligación en los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Tìtulos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 Valores,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Garrigues, Curso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Mercantil, Tomo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</w:t>
      </w:r>
    </w:p>
    <w:p w14:paraId="7E06AA82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0C825E6" w14:textId="77777777" w:rsidR="00801BB9" w:rsidRPr="007B61C5" w:rsidRDefault="00801BB9" w:rsidP="00801BB9">
      <w:pPr>
        <w:pStyle w:val="Textoindependiente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Apuntes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sobre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tipológico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Torrealba,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Comercial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</w:t>
      </w:r>
    </w:p>
    <w:p w14:paraId="7962DF50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11DFC71" w14:textId="77777777" w:rsidR="00801BB9" w:rsidRPr="007B61C5" w:rsidRDefault="00801BB9" w:rsidP="00801BB9">
      <w:pPr>
        <w:pStyle w:val="Textoindependiente"/>
        <w:spacing w:line="244" w:lineRule="auto"/>
        <w:ind w:left="222" w:right="223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 I: De los Títulos Valores en General, Secciones: I, II, III; Títulos Valores y Anotaciones en Cuenta;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Hernández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Aguilar, Álvaro.</w:t>
      </w:r>
    </w:p>
    <w:p w14:paraId="566A68F8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B49DDD7" w14:textId="77777777" w:rsidR="00801BB9" w:rsidRPr="007B61C5" w:rsidRDefault="00801BB9" w:rsidP="00801BB9">
      <w:pPr>
        <w:pStyle w:val="Textoindependiente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Código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Comercio: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Libro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I: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Disposiciones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Generales</w:t>
      </w:r>
    </w:p>
    <w:p w14:paraId="6BD06296" w14:textId="77777777" w:rsidR="00801BB9" w:rsidRPr="007B61C5" w:rsidRDefault="00801BB9" w:rsidP="00801BB9">
      <w:pPr>
        <w:pStyle w:val="Textoindependiente"/>
        <w:spacing w:before="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462FA65" w14:textId="77777777" w:rsidR="00801BB9" w:rsidRPr="007B61C5" w:rsidRDefault="00801BB9" w:rsidP="00801BB9">
      <w:pPr>
        <w:pStyle w:val="Ttulo2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2.-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instrumento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</w:t>
      </w:r>
    </w:p>
    <w:p w14:paraId="542CCFBA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62A0702" w14:textId="77777777" w:rsidR="00801BB9" w:rsidRPr="007B61C5" w:rsidRDefault="00801BB9" w:rsidP="00801BB9">
      <w:pPr>
        <w:pStyle w:val="Prrafodelista"/>
        <w:numPr>
          <w:ilvl w:val="1"/>
          <w:numId w:val="10"/>
        </w:numPr>
        <w:tabs>
          <w:tab w:val="left" w:pos="943"/>
        </w:tabs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crédito.</w:t>
      </w:r>
    </w:p>
    <w:p w14:paraId="255BBBE8" w14:textId="77777777" w:rsidR="00801BB9" w:rsidRPr="007B61C5" w:rsidRDefault="00801BB9" w:rsidP="00801BB9">
      <w:pPr>
        <w:pStyle w:val="Prrafodelista"/>
        <w:numPr>
          <w:ilvl w:val="1"/>
          <w:numId w:val="10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bienes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muebles,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impropia.</w:t>
      </w:r>
    </w:p>
    <w:p w14:paraId="4B448780" w14:textId="77777777" w:rsidR="00801BB9" w:rsidRPr="007B61C5" w:rsidRDefault="00801BB9" w:rsidP="00801BB9">
      <w:pPr>
        <w:pStyle w:val="Prrafodelista"/>
        <w:numPr>
          <w:ilvl w:val="1"/>
          <w:numId w:val="10"/>
        </w:numPr>
        <w:tabs>
          <w:tab w:val="left" w:pos="943"/>
        </w:tabs>
        <w:spacing w:before="13" w:line="252" w:lineRule="auto"/>
        <w:ind w:right="224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2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crédito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mediante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(incorporación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al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título).</w:t>
      </w:r>
    </w:p>
    <w:p w14:paraId="1F0F19A3" w14:textId="77777777" w:rsidR="00801BB9" w:rsidRPr="007B61C5" w:rsidRDefault="00801BB9" w:rsidP="00801BB9">
      <w:pPr>
        <w:pStyle w:val="Prrafodelista"/>
        <w:numPr>
          <w:ilvl w:val="1"/>
          <w:numId w:val="10"/>
        </w:numPr>
        <w:tabs>
          <w:tab w:val="left" w:pos="943"/>
        </w:tabs>
        <w:spacing w:line="238" w:lineRule="exact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Legitimación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(posesión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titularidad),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Titularidad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Autonomía.</w:t>
      </w:r>
    </w:p>
    <w:p w14:paraId="2157376B" w14:textId="77777777" w:rsidR="00801BB9" w:rsidRPr="007B61C5" w:rsidRDefault="00801BB9" w:rsidP="00801BB9">
      <w:pPr>
        <w:pStyle w:val="Prrafodelista"/>
        <w:numPr>
          <w:ilvl w:val="1"/>
          <w:numId w:val="10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lastRenderedPageBreak/>
        <w:t>El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endoso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(antecedentes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históricos;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concepto;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naturaleza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jurídica;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clases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endoso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efectos).</w:t>
      </w:r>
    </w:p>
    <w:p w14:paraId="29F5B600" w14:textId="77777777" w:rsidR="00801BB9" w:rsidRPr="007B61C5" w:rsidRDefault="00801BB9" w:rsidP="00801BB9">
      <w:pPr>
        <w:pStyle w:val="Prrafodelista"/>
        <w:numPr>
          <w:ilvl w:val="1"/>
          <w:numId w:val="10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Practica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redacción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endosos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contrato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cesión</w:t>
      </w:r>
    </w:p>
    <w:p w14:paraId="5253E555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791C4B8" w14:textId="77777777" w:rsidR="00801BB9" w:rsidRPr="007B61C5" w:rsidRDefault="00801BB9" w:rsidP="00801BB9">
      <w:pPr>
        <w:pStyle w:val="Ttulo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LECTURAS:</w:t>
      </w:r>
    </w:p>
    <w:p w14:paraId="2E34B4B1" w14:textId="77777777" w:rsidR="00801BB9" w:rsidRPr="007B61C5" w:rsidRDefault="00801BB9" w:rsidP="00801BB9">
      <w:pPr>
        <w:pStyle w:val="Textoindependiente"/>
        <w:spacing w:before="4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704A8DE" w14:textId="77777777" w:rsidR="00801BB9" w:rsidRPr="007B61C5" w:rsidRDefault="00801BB9" w:rsidP="00801BB9">
      <w:pPr>
        <w:pStyle w:val="Textoindependiente"/>
        <w:spacing w:line="252" w:lineRule="auto"/>
        <w:ind w:left="222" w:right="22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 I: De los Títulos Valores en General, Secciones: IV, V; Títulos Valores y Anotaciones en Cuenta;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Hernández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Aguilar, Álvaro.</w:t>
      </w:r>
    </w:p>
    <w:p w14:paraId="48CF19D3" w14:textId="77777777" w:rsidR="00801BB9" w:rsidRPr="007B61C5" w:rsidRDefault="00801BB9" w:rsidP="00801BB9">
      <w:pPr>
        <w:pStyle w:val="Textoindependiente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C1E90F0" w14:textId="77777777" w:rsidR="00801BB9" w:rsidRPr="007B61C5" w:rsidRDefault="00801BB9" w:rsidP="00801BB9">
      <w:pPr>
        <w:pStyle w:val="Textoindependiente"/>
        <w:spacing w:line="247" w:lineRule="auto"/>
        <w:ind w:left="222" w:right="223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Título V, B)- Teoría general de los títulos valores…; 28)- i- Función económica y relevancia de los valores;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-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Concepto jurídico de título valor;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)- Aspectos activo y pasivo de los títulos valores, Broseta Pont, Manuel,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Manual 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Mercantil</w:t>
      </w:r>
    </w:p>
    <w:p w14:paraId="4BAB267F" w14:textId="77777777" w:rsidR="00801BB9" w:rsidRPr="007B61C5" w:rsidRDefault="00801BB9" w:rsidP="00801BB9">
      <w:pPr>
        <w:widowControl/>
        <w:autoSpaceDE/>
        <w:autoSpaceDN/>
        <w:spacing w:line="247" w:lineRule="auto"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7FF0B1C5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FE0D863" w14:textId="77777777" w:rsidR="00801BB9" w:rsidRPr="007B61C5" w:rsidRDefault="00801BB9" w:rsidP="00801BB9">
      <w:pPr>
        <w:pStyle w:val="Textoindependiente"/>
        <w:spacing w:before="9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FDA37AF" w14:textId="77777777" w:rsidR="00801BB9" w:rsidRPr="007B61C5" w:rsidRDefault="00801BB9" w:rsidP="00801BB9">
      <w:pPr>
        <w:pStyle w:val="Textoindependiente"/>
        <w:spacing w:before="96" w:line="247" w:lineRule="auto"/>
        <w:ind w:left="222" w:right="225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Endoso;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Chaves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Carmona,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Héctor;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Revista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Ciencias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Jurídicas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Nª</w:t>
      </w:r>
      <w:proofErr w:type="spellEnd"/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107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(mayo-agosto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2005)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 w:color="0000FF"/>
        </w:rPr>
        <w:t>file:///C:/Users/caque/AppData/Local/Packages/Microsoft.MicrosoftEdge_8wekyb3d8bbwe/TempState/Downlo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 w:color="0000FF"/>
        </w:rPr>
        <w:t>ads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 w:color="0000FF"/>
        </w:rPr>
        <w:t>/9704-13705-1-PB.pdf</w:t>
      </w:r>
    </w:p>
    <w:p w14:paraId="71974017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2829496" w14:textId="77777777" w:rsidR="00801BB9" w:rsidRPr="007B61C5" w:rsidRDefault="00801BB9" w:rsidP="00801BB9">
      <w:pPr>
        <w:pStyle w:val="Textoindependiente"/>
        <w:spacing w:before="96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Código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Comercio: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Libro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I: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Disposiciones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Generales</w:t>
      </w:r>
    </w:p>
    <w:p w14:paraId="768B1D6C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1F4BDC1" w14:textId="77777777" w:rsidR="00801BB9" w:rsidRPr="007B61C5" w:rsidRDefault="00801BB9" w:rsidP="00801BB9">
      <w:pPr>
        <w:pStyle w:val="Ttulo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3.-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obligación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cartulario,</w:t>
      </w:r>
      <w:r w:rsidRPr="007B61C5">
        <w:rPr>
          <w:rFonts w:ascii="Arial" w:hAnsi="Arial" w:cs="Arial"/>
          <w:bCs/>
          <w:color w:val="000000" w:themeColor="text1"/>
          <w:spacing w:val="47"/>
          <w:w w:val="105"/>
          <w:sz w:val="28"/>
          <w:szCs w:val="28"/>
        </w:rPr>
        <w:t xml:space="preserve"> </w:t>
      </w:r>
      <w:proofErr w:type="gram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extra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cartulario</w:t>
      </w:r>
      <w:proofErr w:type="gramEnd"/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libertad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emisión</w:t>
      </w:r>
    </w:p>
    <w:p w14:paraId="35208954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C412ACA" w14:textId="77777777" w:rsidR="00801BB9" w:rsidRPr="007B61C5" w:rsidRDefault="00801BB9" w:rsidP="00801BB9">
      <w:pPr>
        <w:pStyle w:val="Textoindependiente"/>
        <w:spacing w:line="252" w:lineRule="auto"/>
        <w:ind w:left="222" w:right="224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 el Tema 4ª abordaremos el estudio sobre la relación subyacente, la causalidad y la abstracción de los títulos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cambiarios por lo que la discusión de casos concretos ayudará a una mayor compresión. Igualmente se aborda el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 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autonomía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voluntad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emisión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</w:p>
    <w:p w14:paraId="2B1367F8" w14:textId="77777777" w:rsidR="00801BB9" w:rsidRPr="007B61C5" w:rsidRDefault="00801BB9" w:rsidP="00801BB9">
      <w:pPr>
        <w:pStyle w:val="Textoindependiente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2884DBE" w14:textId="77777777" w:rsidR="00801BB9" w:rsidRPr="007B61C5" w:rsidRDefault="00801BB9" w:rsidP="00801BB9">
      <w:pPr>
        <w:pStyle w:val="Prrafodelista"/>
        <w:numPr>
          <w:ilvl w:val="0"/>
          <w:numId w:val="12"/>
        </w:numPr>
        <w:tabs>
          <w:tab w:val="left" w:pos="943"/>
        </w:tabs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relación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fundamental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relación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subyacente.</w:t>
      </w:r>
    </w:p>
    <w:p w14:paraId="621B31C9" w14:textId="77777777" w:rsidR="00801BB9" w:rsidRPr="007B61C5" w:rsidRDefault="00801BB9" w:rsidP="00801BB9">
      <w:pPr>
        <w:pStyle w:val="Prrafodelista"/>
        <w:numPr>
          <w:ilvl w:val="0"/>
          <w:numId w:val="12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proofErr w:type="gram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negocio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ejecutivo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convención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ejecutiva</w:t>
      </w:r>
      <w:proofErr w:type="gram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.</w:t>
      </w:r>
    </w:p>
    <w:p w14:paraId="4851DBF6" w14:textId="77777777" w:rsidR="00801BB9" w:rsidRPr="007B61C5" w:rsidRDefault="00801BB9" w:rsidP="00801BB9">
      <w:pPr>
        <w:pStyle w:val="Prrafodelista"/>
        <w:numPr>
          <w:ilvl w:val="0"/>
          <w:numId w:val="12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negocio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cartulario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(la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declaración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cambiaria).</w:t>
      </w:r>
    </w:p>
    <w:p w14:paraId="07705472" w14:textId="77777777" w:rsidR="00801BB9" w:rsidRPr="007B61C5" w:rsidRDefault="00801BB9" w:rsidP="00801BB9">
      <w:pPr>
        <w:pStyle w:val="Prrafodelista"/>
        <w:numPr>
          <w:ilvl w:val="0"/>
          <w:numId w:val="12"/>
        </w:numPr>
        <w:tabs>
          <w:tab w:val="left" w:pos="943"/>
        </w:tabs>
        <w:spacing w:before="18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diferencias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entre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causales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abstractos.</w:t>
      </w:r>
    </w:p>
    <w:p w14:paraId="7B64585A" w14:textId="77777777" w:rsidR="00801BB9" w:rsidRPr="007B61C5" w:rsidRDefault="00801BB9" w:rsidP="00801BB9">
      <w:pPr>
        <w:pStyle w:val="Prrafodelista"/>
        <w:numPr>
          <w:ilvl w:val="0"/>
          <w:numId w:val="12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diferencias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entre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formales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formales.</w:t>
      </w:r>
    </w:p>
    <w:p w14:paraId="539E64B6" w14:textId="77777777" w:rsidR="00801BB9" w:rsidRPr="007B61C5" w:rsidRDefault="00801BB9" w:rsidP="00801BB9">
      <w:pPr>
        <w:pStyle w:val="Prrafodelista"/>
        <w:numPr>
          <w:ilvl w:val="0"/>
          <w:numId w:val="12"/>
        </w:numPr>
        <w:tabs>
          <w:tab w:val="left" w:pos="943"/>
        </w:tabs>
        <w:spacing w:before="8" w:line="489" w:lineRule="auto"/>
        <w:ind w:left="222" w:right="4864" w:firstLine="360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autonomía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voluntad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emisión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Práctica de análisis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 discusión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 ejemplos</w:t>
      </w:r>
    </w:p>
    <w:p w14:paraId="7E8A893B" w14:textId="77777777" w:rsidR="00801BB9" w:rsidRPr="007B61C5" w:rsidRDefault="00801BB9" w:rsidP="00801BB9">
      <w:pPr>
        <w:pStyle w:val="Textoindependiente"/>
        <w:spacing w:line="240" w:lineRule="exact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Lecturas:</w:t>
      </w:r>
    </w:p>
    <w:p w14:paraId="23BFAAF3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B0DF257" w14:textId="77777777" w:rsidR="00801BB9" w:rsidRPr="007B61C5" w:rsidRDefault="00801BB9" w:rsidP="00801BB9">
      <w:pPr>
        <w:pStyle w:val="Textoindependiente"/>
        <w:spacing w:before="96" w:line="252" w:lineRule="auto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II-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Literalidad,</w:t>
      </w:r>
      <w:r w:rsidRPr="007B61C5">
        <w:rPr>
          <w:rFonts w:ascii="Arial" w:hAnsi="Arial" w:cs="Arial"/>
          <w:bCs/>
          <w:color w:val="000000" w:themeColor="text1"/>
          <w:spacing w:val="1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autonomía,</w:t>
      </w:r>
      <w:r w:rsidRPr="007B61C5">
        <w:rPr>
          <w:rFonts w:ascii="Arial" w:hAnsi="Arial" w:cs="Arial"/>
          <w:bCs/>
          <w:color w:val="000000" w:themeColor="text1"/>
          <w:spacing w:val="1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abstracción.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lastRenderedPageBreak/>
        <w:t>buena</w:t>
      </w:r>
      <w:r w:rsidRPr="007B61C5">
        <w:rPr>
          <w:rFonts w:ascii="Arial" w:hAnsi="Arial" w:cs="Arial"/>
          <w:bCs/>
          <w:color w:val="000000" w:themeColor="text1"/>
          <w:spacing w:val="1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fe.</w:t>
      </w:r>
      <w:r w:rsidRPr="007B61C5">
        <w:rPr>
          <w:rFonts w:ascii="Arial" w:hAnsi="Arial" w:cs="Arial"/>
          <w:bCs/>
          <w:color w:val="000000" w:themeColor="text1"/>
          <w:spacing w:val="1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Mercantil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Mexica,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Tena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Felipe</w:t>
      </w:r>
    </w:p>
    <w:p w14:paraId="3116A0B7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C204D4B" w14:textId="77777777" w:rsidR="00801BB9" w:rsidRPr="007B61C5" w:rsidRDefault="00801BB9" w:rsidP="00801BB9">
      <w:pPr>
        <w:pStyle w:val="Textoindependiente"/>
        <w:spacing w:before="1" w:line="489" w:lineRule="auto"/>
        <w:ind w:left="222" w:right="1954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libertad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emisión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materia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Capella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Molina,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Gino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A)-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Consideraciones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generales,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4)-,</w:t>
      </w:r>
      <w:r w:rsidRPr="007B61C5">
        <w:rPr>
          <w:rFonts w:ascii="Arial" w:hAnsi="Arial" w:cs="Arial"/>
          <w:bCs/>
          <w:color w:val="000000" w:themeColor="text1"/>
          <w:spacing w:val="4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Crédito,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Escuti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Ignacio.</w:t>
      </w:r>
    </w:p>
    <w:p w14:paraId="0E4214A9" w14:textId="77777777" w:rsidR="00801BB9" w:rsidRPr="007B61C5" w:rsidRDefault="00801BB9" w:rsidP="00801BB9">
      <w:pPr>
        <w:pStyle w:val="Ttulo1"/>
        <w:spacing w:line="252" w:lineRule="exac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4.-</w:t>
      </w:r>
      <w:r w:rsidRPr="007B61C5">
        <w:rPr>
          <w:rFonts w:ascii="Arial" w:hAnsi="Arial" w:cs="Arial"/>
          <w:bCs/>
          <w:color w:val="000000" w:themeColor="text1"/>
          <w:spacing w:val="-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Clasificación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por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su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ley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circulación</w:t>
      </w:r>
    </w:p>
    <w:p w14:paraId="181F45C7" w14:textId="77777777" w:rsidR="00801BB9" w:rsidRPr="007B61C5" w:rsidRDefault="00801BB9" w:rsidP="00801BB9">
      <w:pPr>
        <w:pStyle w:val="Textoindependiente"/>
        <w:spacing w:before="3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2C4A77B" w14:textId="77777777" w:rsidR="00801BB9" w:rsidRPr="007B61C5" w:rsidRDefault="00801BB9" w:rsidP="00801BB9">
      <w:pPr>
        <w:pStyle w:val="Textoindependiente"/>
        <w:spacing w:line="252" w:lineRule="auto"/>
        <w:ind w:left="222" w:right="22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 (ley) de circulación de los títulos valores responde al criterio según el cual se designa al titular del documento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 del derecho incorporado en el título, a lo que se le llama, la ley de circulación. Así se atribuye la legitimación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para el ejercicio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 derecho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incorporado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ejercicio</w:t>
      </w:r>
    </w:p>
    <w:p w14:paraId="4D59D866" w14:textId="77777777" w:rsidR="00801BB9" w:rsidRPr="007B61C5" w:rsidRDefault="00801BB9" w:rsidP="00801BB9">
      <w:pPr>
        <w:pStyle w:val="Textoindependiente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ACF9C2C" w14:textId="77777777" w:rsidR="00801BB9" w:rsidRPr="007B61C5" w:rsidRDefault="00801BB9" w:rsidP="00801BB9">
      <w:pPr>
        <w:pStyle w:val="Prrafodelista"/>
        <w:numPr>
          <w:ilvl w:val="0"/>
          <w:numId w:val="14"/>
        </w:numPr>
        <w:tabs>
          <w:tab w:val="left" w:pos="943"/>
        </w:tabs>
        <w:spacing w:line="252" w:lineRule="auto"/>
        <w:ind w:right="224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nominativos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(concepto;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origen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histórico;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significación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moderna;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régimen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jurídico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circulación).</w:t>
      </w:r>
    </w:p>
    <w:p w14:paraId="59A709AB" w14:textId="77777777" w:rsidR="00801BB9" w:rsidRPr="007B61C5" w:rsidRDefault="00801BB9" w:rsidP="00801BB9">
      <w:pPr>
        <w:widowControl/>
        <w:autoSpaceDE/>
        <w:autoSpaceDN/>
        <w:spacing w:line="252" w:lineRule="auto"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782ABC1C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A7F79F5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776622E" w14:textId="77777777" w:rsidR="00801BB9" w:rsidRPr="007B61C5" w:rsidRDefault="00801BB9" w:rsidP="00801BB9">
      <w:pPr>
        <w:pStyle w:val="Prrafodelista"/>
        <w:numPr>
          <w:ilvl w:val="0"/>
          <w:numId w:val="14"/>
        </w:numPr>
        <w:tabs>
          <w:tab w:val="left" w:pos="943"/>
        </w:tabs>
        <w:spacing w:before="66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orden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(concepto;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origen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histórico;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significación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moderna;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régimen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jurídico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circulación).</w:t>
      </w:r>
    </w:p>
    <w:p w14:paraId="03A13EB4" w14:textId="77777777" w:rsidR="00801BB9" w:rsidRPr="007B61C5" w:rsidRDefault="00801BB9" w:rsidP="00801BB9">
      <w:pPr>
        <w:pStyle w:val="Prrafodelista"/>
        <w:numPr>
          <w:ilvl w:val="0"/>
          <w:numId w:val="14"/>
        </w:numPr>
        <w:tabs>
          <w:tab w:val="left" w:pos="943"/>
        </w:tabs>
        <w:spacing w:before="13" w:line="244" w:lineRule="auto"/>
        <w:ind w:right="226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3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al</w:t>
      </w:r>
      <w:r w:rsidRPr="007B61C5">
        <w:rPr>
          <w:rFonts w:ascii="Arial" w:hAnsi="Arial" w:cs="Arial"/>
          <w:bCs/>
          <w:color w:val="000000" w:themeColor="text1"/>
          <w:spacing w:val="3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portador</w:t>
      </w:r>
      <w:r w:rsidRPr="007B61C5">
        <w:rPr>
          <w:rFonts w:ascii="Arial" w:hAnsi="Arial" w:cs="Arial"/>
          <w:bCs/>
          <w:color w:val="000000" w:themeColor="text1"/>
          <w:spacing w:val="3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(concepto;</w:t>
      </w:r>
      <w:r w:rsidRPr="007B61C5">
        <w:rPr>
          <w:rFonts w:ascii="Arial" w:hAnsi="Arial" w:cs="Arial"/>
          <w:bCs/>
          <w:color w:val="000000" w:themeColor="text1"/>
          <w:spacing w:val="3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origen</w:t>
      </w:r>
      <w:r w:rsidRPr="007B61C5">
        <w:rPr>
          <w:rFonts w:ascii="Arial" w:hAnsi="Arial" w:cs="Arial"/>
          <w:bCs/>
          <w:color w:val="000000" w:themeColor="text1"/>
          <w:spacing w:val="3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histórico;</w:t>
      </w:r>
      <w:r w:rsidRPr="007B61C5">
        <w:rPr>
          <w:rFonts w:ascii="Arial" w:hAnsi="Arial" w:cs="Arial"/>
          <w:bCs/>
          <w:color w:val="000000" w:themeColor="text1"/>
          <w:spacing w:val="3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</w:t>
      </w:r>
      <w:r w:rsidRPr="007B61C5">
        <w:rPr>
          <w:rFonts w:ascii="Arial" w:hAnsi="Arial" w:cs="Arial"/>
          <w:bCs/>
          <w:color w:val="000000" w:themeColor="text1"/>
          <w:spacing w:val="3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significación</w:t>
      </w:r>
      <w:r w:rsidRPr="007B61C5">
        <w:rPr>
          <w:rFonts w:ascii="Arial" w:hAnsi="Arial" w:cs="Arial"/>
          <w:bCs/>
          <w:color w:val="000000" w:themeColor="text1"/>
          <w:spacing w:val="3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moderna;</w:t>
      </w:r>
      <w:r w:rsidRPr="007B61C5">
        <w:rPr>
          <w:rFonts w:ascii="Arial" w:hAnsi="Arial" w:cs="Arial"/>
          <w:bCs/>
          <w:color w:val="000000" w:themeColor="text1"/>
          <w:spacing w:val="3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régimen</w:t>
      </w:r>
      <w:r w:rsidRPr="007B61C5">
        <w:rPr>
          <w:rFonts w:ascii="Arial" w:hAnsi="Arial" w:cs="Arial"/>
          <w:bCs/>
          <w:color w:val="000000" w:themeColor="text1"/>
          <w:spacing w:val="3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jurídico</w:t>
      </w:r>
      <w:r w:rsidRPr="007B61C5">
        <w:rPr>
          <w:rFonts w:ascii="Arial" w:hAnsi="Arial" w:cs="Arial"/>
          <w:bCs/>
          <w:color w:val="000000" w:themeColor="text1"/>
          <w:spacing w:val="3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circulación; circulación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impropia).</w:t>
      </w:r>
    </w:p>
    <w:p w14:paraId="5BEF3783" w14:textId="77777777" w:rsidR="00801BB9" w:rsidRPr="007B61C5" w:rsidRDefault="00801BB9" w:rsidP="00801BB9">
      <w:pPr>
        <w:pStyle w:val="Prrafodelista"/>
        <w:numPr>
          <w:ilvl w:val="0"/>
          <w:numId w:val="14"/>
        </w:numPr>
        <w:tabs>
          <w:tab w:val="left" w:pos="943"/>
        </w:tabs>
        <w:spacing w:before="7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discusión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ejemplos</w:t>
      </w:r>
    </w:p>
    <w:p w14:paraId="0331784E" w14:textId="77777777" w:rsidR="00801BB9" w:rsidRPr="007B61C5" w:rsidRDefault="00801BB9" w:rsidP="00801BB9">
      <w:pPr>
        <w:pStyle w:val="Prrafodelista"/>
        <w:numPr>
          <w:ilvl w:val="0"/>
          <w:numId w:val="14"/>
        </w:numPr>
        <w:tabs>
          <w:tab w:val="left" w:pos="943"/>
        </w:tabs>
        <w:spacing w:before="12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inversión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(títulos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masa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seriados),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desmaterialización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</w:p>
    <w:p w14:paraId="1BE10867" w14:textId="77777777" w:rsidR="00801BB9" w:rsidRPr="007B61C5" w:rsidRDefault="00801BB9" w:rsidP="00801BB9">
      <w:pPr>
        <w:pStyle w:val="Prrafodelista"/>
        <w:numPr>
          <w:ilvl w:val="0"/>
          <w:numId w:val="14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Clasificación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Uniform</w:t>
      </w:r>
      <w:proofErr w:type="spellEnd"/>
      <w:r w:rsidRPr="007B61C5">
        <w:rPr>
          <w:rFonts w:ascii="Arial" w:hAnsi="Arial" w:cs="Arial"/>
          <w:bCs/>
          <w:i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Comercial</w:t>
      </w:r>
      <w:r w:rsidRPr="007B61C5">
        <w:rPr>
          <w:rFonts w:ascii="Arial" w:hAnsi="Arial" w:cs="Arial"/>
          <w:bCs/>
          <w:i/>
          <w:color w:val="000000" w:themeColor="text1"/>
          <w:spacing w:val="-4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Code</w:t>
      </w:r>
      <w:proofErr w:type="spellEnd"/>
      <w:r w:rsidRPr="007B61C5">
        <w:rPr>
          <w:rFonts w:ascii="Arial" w:hAnsi="Arial" w:cs="Arial"/>
          <w:bCs/>
          <w:i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Estados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Unidos.</w:t>
      </w:r>
    </w:p>
    <w:p w14:paraId="230C1683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1C867D3" w14:textId="77777777" w:rsidR="00801BB9" w:rsidRPr="007B61C5" w:rsidRDefault="00801BB9" w:rsidP="00801BB9">
      <w:pPr>
        <w:pStyle w:val="Textoindependiente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Lecturas:</w:t>
      </w:r>
    </w:p>
    <w:p w14:paraId="2043C107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250E5EF" w14:textId="77777777" w:rsidR="00801BB9" w:rsidRPr="007B61C5" w:rsidRDefault="00801BB9" w:rsidP="00801BB9">
      <w:pPr>
        <w:pStyle w:val="Textoindependiente"/>
        <w:spacing w:before="97" w:line="252" w:lineRule="auto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III,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Clases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valores;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V)-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ley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diversas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clases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valores,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Broseta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Pont, Manuel, Manual 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Mercantil</w:t>
      </w:r>
    </w:p>
    <w:p w14:paraId="5491EB19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CF4FFC9" w14:textId="77777777" w:rsidR="00801BB9" w:rsidRPr="007B61C5" w:rsidRDefault="00801BB9" w:rsidP="00801BB9">
      <w:pPr>
        <w:pStyle w:val="Prrafodelista"/>
        <w:numPr>
          <w:ilvl w:val="0"/>
          <w:numId w:val="16"/>
        </w:numPr>
        <w:tabs>
          <w:tab w:val="left" w:pos="742"/>
        </w:tabs>
        <w:spacing w:line="487" w:lineRule="auto"/>
        <w:ind w:right="374" w:firstLine="0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 Valores, III Clasificación de los Títulos Valores, Garrigues, Curso de Derecho Mercantil, Tomo I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 Títulos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masa,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negociables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instrumentos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financieros;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Rojas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Chan, Ana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Yancy</w:t>
      </w:r>
      <w:proofErr w:type="spellEnd"/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desmaterialización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valor, Rojas Chan, Ana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Yancy</w:t>
      </w:r>
      <w:proofErr w:type="spellEnd"/>
    </w:p>
    <w:p w14:paraId="5E05BCD3" w14:textId="77777777" w:rsidR="00801BB9" w:rsidRPr="007B61C5" w:rsidRDefault="00801BB9" w:rsidP="00801BB9">
      <w:pPr>
        <w:pStyle w:val="Textoindependiente"/>
        <w:tabs>
          <w:tab w:val="left" w:pos="723"/>
          <w:tab w:val="left" w:pos="1922"/>
          <w:tab w:val="left" w:pos="2399"/>
          <w:tab w:val="left" w:pos="3304"/>
          <w:tab w:val="left" w:pos="3781"/>
          <w:tab w:val="left" w:pos="4564"/>
          <w:tab w:val="left" w:pos="6221"/>
          <w:tab w:val="left" w:pos="7077"/>
          <w:tab w:val="left" w:pos="8110"/>
          <w:tab w:val="left" w:pos="8905"/>
          <w:tab w:val="left" w:pos="9443"/>
        </w:tabs>
        <w:spacing w:before="1" w:line="244" w:lineRule="auto"/>
        <w:ind w:left="222" w:right="223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ab/>
        <w:t>traducción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ab/>
        <w:t>de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ab/>
        <w:t>medios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ab/>
        <w:t>de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ab/>
        <w:t>pagos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ab/>
        <w:t>internacionales,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ab/>
        <w:t>Acuyo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ab/>
        <w:t>Verdejo,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ab/>
        <w:t>María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ab/>
        <w:t>del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ab/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>Carmen,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hyperlink r:id="rId7" w:history="1">
        <w:r w:rsidRPr="007B61C5">
          <w:rPr>
            <w:rStyle w:val="Hipervnculo"/>
            <w:rFonts w:ascii="Arial" w:eastAsiaTheme="majorEastAsia" w:hAnsi="Arial" w:cs="Arial"/>
            <w:bCs/>
            <w:color w:val="000000" w:themeColor="text1"/>
            <w:w w:val="105"/>
            <w:sz w:val="28"/>
            <w:szCs w:val="28"/>
          </w:rPr>
          <w:t>http://wpd.ugr.es/~greti/revista-puentes/pub2/08-articulo.pdf</w:t>
        </w:r>
      </w:hyperlink>
    </w:p>
    <w:p w14:paraId="1D29DFC5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A7A385E" w14:textId="77777777" w:rsidR="00801BB9" w:rsidRPr="007B61C5" w:rsidRDefault="00801BB9" w:rsidP="00801BB9">
      <w:pPr>
        <w:pStyle w:val="Textoindependiente"/>
        <w:spacing w:before="97" w:line="252" w:lineRule="auto"/>
        <w:ind w:left="222" w:right="22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Código de Comercio: Libro III, Título I, Capítulo II: De los títulos nominativos, Capítulo III: Títulos a la orden;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IV: 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 títulos al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portador</w:t>
      </w:r>
    </w:p>
    <w:p w14:paraId="6DD16A01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5DC8BDF" w14:textId="77777777" w:rsidR="00801BB9" w:rsidRPr="007B61C5" w:rsidRDefault="00801BB9" w:rsidP="00801BB9">
      <w:pPr>
        <w:pStyle w:val="Ttulo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5.-</w:t>
      </w:r>
      <w:r w:rsidRPr="007B61C5">
        <w:rPr>
          <w:rFonts w:ascii="Arial" w:hAnsi="Arial" w:cs="Arial"/>
          <w:b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Problemas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generales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</w:p>
    <w:p w14:paraId="48EEA5E1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65E879A" w14:textId="77777777" w:rsidR="00801BB9" w:rsidRPr="007B61C5" w:rsidRDefault="00801BB9" w:rsidP="00801BB9">
      <w:pPr>
        <w:pStyle w:val="Textoindependiente"/>
        <w:spacing w:line="252" w:lineRule="auto"/>
        <w:ind w:left="222" w:right="224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 Capítulo I del Libro III del Código de Comercio, aborda a través de las disposiciones generales, resuelve una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serie de contingencias propias de la utilización de los títulos valores en general y de la clasificación tripartita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conforme a la emisión en nominativos, a la orden y al portador, por lo que a través del Tema 6ª abordaremos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estos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casos en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función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 legislación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comercial costarricense.</w:t>
      </w:r>
    </w:p>
    <w:p w14:paraId="7384D0C5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94A0DC0" w14:textId="77777777" w:rsidR="00801BB9" w:rsidRPr="007B61C5" w:rsidRDefault="00801BB9" w:rsidP="00801BB9">
      <w:pPr>
        <w:pStyle w:val="Prrafodelista"/>
        <w:numPr>
          <w:ilvl w:val="1"/>
          <w:numId w:val="16"/>
        </w:numPr>
        <w:tabs>
          <w:tab w:val="left" w:pos="943"/>
        </w:tabs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Capacidad.</w:t>
      </w:r>
    </w:p>
    <w:p w14:paraId="38FE6614" w14:textId="77777777" w:rsidR="00801BB9" w:rsidRPr="007B61C5" w:rsidRDefault="00801BB9" w:rsidP="00801BB9">
      <w:pPr>
        <w:pStyle w:val="Prrafodelista"/>
        <w:numPr>
          <w:ilvl w:val="1"/>
          <w:numId w:val="16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Falsificación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alteración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texto.</w:t>
      </w:r>
    </w:p>
    <w:p w14:paraId="129ED340" w14:textId="77777777" w:rsidR="00801BB9" w:rsidRPr="007B61C5" w:rsidRDefault="00801BB9" w:rsidP="00801BB9">
      <w:pPr>
        <w:pStyle w:val="Prrafodelista"/>
        <w:numPr>
          <w:ilvl w:val="1"/>
          <w:numId w:val="16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Solidaridad</w:t>
      </w:r>
      <w:r w:rsidRPr="007B61C5">
        <w:rPr>
          <w:rFonts w:ascii="Arial" w:hAnsi="Arial" w:cs="Arial"/>
          <w:bCs/>
          <w:color w:val="000000" w:themeColor="text1"/>
          <w:spacing w:val="39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cambiaria.</w:t>
      </w:r>
    </w:p>
    <w:p w14:paraId="721B0AC0" w14:textId="77777777" w:rsidR="00801BB9" w:rsidRPr="007B61C5" w:rsidRDefault="00801BB9" w:rsidP="00801BB9">
      <w:pPr>
        <w:pStyle w:val="Prrafodelista"/>
        <w:numPr>
          <w:ilvl w:val="1"/>
          <w:numId w:val="16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Destrucción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pérdida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documento.</w:t>
      </w:r>
    </w:p>
    <w:p w14:paraId="1278530D" w14:textId="77777777" w:rsidR="00801BB9" w:rsidRPr="007B61C5" w:rsidRDefault="00801BB9" w:rsidP="00801BB9">
      <w:pPr>
        <w:pStyle w:val="Prrafodelista"/>
        <w:numPr>
          <w:ilvl w:val="1"/>
          <w:numId w:val="16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Reposición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títulos.</w:t>
      </w:r>
    </w:p>
    <w:p w14:paraId="2D16D165" w14:textId="77777777" w:rsidR="00801BB9" w:rsidRPr="007B61C5" w:rsidRDefault="00801BB9" w:rsidP="00801BB9">
      <w:pPr>
        <w:pStyle w:val="Prrafodelista"/>
        <w:numPr>
          <w:ilvl w:val="1"/>
          <w:numId w:val="16"/>
        </w:numPr>
        <w:tabs>
          <w:tab w:val="left" w:pos="943"/>
        </w:tabs>
        <w:spacing w:before="12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excepciones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cambiarias.</w:t>
      </w:r>
    </w:p>
    <w:p w14:paraId="5F6BE7F5" w14:textId="77777777" w:rsidR="00801BB9" w:rsidRPr="007B61C5" w:rsidRDefault="00801BB9" w:rsidP="00801BB9">
      <w:pPr>
        <w:pStyle w:val="Prrafodelista"/>
        <w:numPr>
          <w:ilvl w:val="1"/>
          <w:numId w:val="16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blanco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incompletos.</w:t>
      </w:r>
    </w:p>
    <w:p w14:paraId="49AE7ACB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45A9A0F3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7907700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C3203FC" w14:textId="77777777" w:rsidR="00801BB9" w:rsidRPr="007B61C5" w:rsidRDefault="00801BB9" w:rsidP="00801BB9">
      <w:pPr>
        <w:pStyle w:val="Prrafodelista"/>
        <w:numPr>
          <w:ilvl w:val="1"/>
          <w:numId w:val="16"/>
        </w:numPr>
        <w:tabs>
          <w:tab w:val="left" w:pos="943"/>
        </w:tabs>
        <w:spacing w:before="66" w:line="252" w:lineRule="auto"/>
        <w:ind w:left="582" w:right="4851" w:firstLine="0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Documentos de legitimación y títulos impropios.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discusión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estudio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casos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jurisprudencia</w:t>
      </w:r>
    </w:p>
    <w:p w14:paraId="45CF8AE0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60F9348" w14:textId="77777777" w:rsidR="00801BB9" w:rsidRPr="007B61C5" w:rsidRDefault="00801BB9" w:rsidP="00801BB9">
      <w:pPr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Lecturas:</w:t>
      </w:r>
    </w:p>
    <w:p w14:paraId="5E921E2D" w14:textId="77777777" w:rsidR="00801BB9" w:rsidRPr="007B61C5" w:rsidRDefault="00801BB9" w:rsidP="00801BB9">
      <w:pPr>
        <w:pStyle w:val="Textoindependiente"/>
        <w:spacing w:before="7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69C8934" w14:textId="77777777" w:rsidR="00801BB9" w:rsidRPr="007B61C5" w:rsidRDefault="00801BB9" w:rsidP="00801BB9">
      <w:pPr>
        <w:pStyle w:val="Textoindependiente"/>
        <w:spacing w:before="97" w:line="489" w:lineRule="auto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IV)-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Contraseñas,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documentos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legitimación,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impropios;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Certad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Gastón.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Cartular</w:t>
      </w:r>
      <w:proofErr w:type="spellEnd"/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 blanco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 título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incompleto…,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Coronado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Huertas,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J. Ramón</w:t>
      </w:r>
    </w:p>
    <w:p w14:paraId="5E485619" w14:textId="77777777" w:rsidR="00801BB9" w:rsidRPr="007B61C5" w:rsidRDefault="00801BB9" w:rsidP="00801BB9">
      <w:pPr>
        <w:pStyle w:val="Textoindependiente"/>
        <w:spacing w:line="484" w:lineRule="auto"/>
        <w:ind w:left="222" w:right="3097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Caducidad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acciones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cambriarias</w:t>
      </w:r>
      <w:proofErr w:type="spellEnd"/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regreso,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Barrantes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G.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Jaime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Código de Comercio: Libro III, Título I, Capítulo I: Disposiciones Generales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PARTE</w:t>
      </w:r>
      <w:r w:rsidRPr="007B61C5">
        <w:rPr>
          <w:rFonts w:ascii="Arial" w:hAnsi="Arial" w:cs="Arial"/>
          <w:bCs/>
          <w:color w:val="000000" w:themeColor="text1"/>
          <w:spacing w:val="12"/>
          <w:w w:val="105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ESPECIAL</w:t>
      </w:r>
    </w:p>
    <w:p w14:paraId="181BDE7E" w14:textId="77777777" w:rsidR="00801BB9" w:rsidRPr="007B61C5" w:rsidRDefault="00801BB9" w:rsidP="00801BB9">
      <w:pPr>
        <w:pStyle w:val="Ttulo2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6.-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</w:t>
      </w:r>
    </w:p>
    <w:p w14:paraId="00334059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9384F21" w14:textId="77777777" w:rsidR="00801BB9" w:rsidRPr="007B61C5" w:rsidRDefault="00801BB9" w:rsidP="00801BB9">
      <w:pPr>
        <w:pStyle w:val="Textoindependiente"/>
        <w:spacing w:line="252" w:lineRule="auto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parte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especial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curso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Valores,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abordamos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compresiva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3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estudio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3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cambio,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siguiendo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guía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normativa del Código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Comercio.</w:t>
      </w:r>
    </w:p>
    <w:p w14:paraId="104072B2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37CC007" w14:textId="77777777" w:rsidR="00801BB9" w:rsidRPr="007B61C5" w:rsidRDefault="00801BB9" w:rsidP="00801BB9">
      <w:pPr>
        <w:pStyle w:val="Ttulo2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6.1:</w:t>
      </w:r>
    </w:p>
    <w:p w14:paraId="33DF8A36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1C5FFE7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lastRenderedPageBreak/>
        <w:t>Antecedentes</w:t>
      </w:r>
      <w:r w:rsidRPr="007B61C5">
        <w:rPr>
          <w:rFonts w:ascii="Arial" w:hAnsi="Arial" w:cs="Arial"/>
          <w:b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históricos.</w:t>
      </w:r>
    </w:p>
    <w:p w14:paraId="43F702EE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Concepto.</w:t>
      </w:r>
    </w:p>
    <w:p w14:paraId="76383F45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8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formal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(cláusulas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esenciales;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cláusulas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naturales;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cláusulas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accidentales).</w:t>
      </w:r>
    </w:p>
    <w:p w14:paraId="66E03FF6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emisión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</w:p>
    <w:p w14:paraId="4402B0FC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</w:t>
      </w:r>
    </w:p>
    <w:p w14:paraId="364C8D9D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domiciliada.</w:t>
      </w:r>
    </w:p>
    <w:p w14:paraId="31E18040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 w:line="252" w:lineRule="auto"/>
        <w:ind w:right="224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aceptación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(significado;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concepto;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aceptación;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tiempo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aceptación;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efectos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aceptación).</w:t>
      </w:r>
    </w:p>
    <w:p w14:paraId="3301E447" w14:textId="77777777" w:rsidR="00801BB9" w:rsidRPr="007B61C5" w:rsidRDefault="00801BB9" w:rsidP="00801BB9">
      <w:pPr>
        <w:pStyle w:val="Textoindependiente"/>
        <w:spacing w:before="3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A9F4724" w14:textId="77777777" w:rsidR="00801BB9" w:rsidRPr="007B61C5" w:rsidRDefault="00801BB9" w:rsidP="00801BB9">
      <w:pPr>
        <w:pStyle w:val="Ttulo2"/>
        <w:ind w:left="58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6.2:</w:t>
      </w:r>
    </w:p>
    <w:p w14:paraId="7B7917A0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9" w:line="244" w:lineRule="auto"/>
        <w:ind w:right="224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aval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(concepto;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naturaleza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jurídica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–el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aval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garantía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objetiva,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teoría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León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Bolaffio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–;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forma;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efectos).</w:t>
      </w:r>
    </w:p>
    <w:p w14:paraId="6F8C5660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4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vencimiento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cambio.</w:t>
      </w:r>
    </w:p>
    <w:p w14:paraId="75DA8773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(concepto;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presentación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para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efectos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pago).</w:t>
      </w:r>
    </w:p>
    <w:p w14:paraId="5B8B3A3E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intervención.</w:t>
      </w:r>
    </w:p>
    <w:p w14:paraId="074632EB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protesto.</w:t>
      </w:r>
    </w:p>
    <w:p w14:paraId="2B1C2568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71D3DDEC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7F58A16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1BF68CD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66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acciones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cambiarias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(acción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cambiaria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directa;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regresiva).</w:t>
      </w:r>
    </w:p>
    <w:p w14:paraId="37244F26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prescripción.</w:t>
      </w:r>
    </w:p>
    <w:p w14:paraId="06FD3402" w14:textId="77777777" w:rsidR="00801BB9" w:rsidRPr="007B61C5" w:rsidRDefault="00801BB9" w:rsidP="00801BB9">
      <w:pPr>
        <w:pStyle w:val="Textoindependiente"/>
        <w:spacing w:before="8"/>
        <w:ind w:left="58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discusión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estudio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casos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jurisprudencia</w:t>
      </w:r>
    </w:p>
    <w:p w14:paraId="3AC0E3FA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4F6D0F4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BBAE007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B316002" w14:textId="77777777" w:rsidR="00801BB9" w:rsidRPr="007B61C5" w:rsidRDefault="00801BB9" w:rsidP="00801BB9">
      <w:pPr>
        <w:pStyle w:val="Textoindependiente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Lecturas:</w:t>
      </w:r>
    </w:p>
    <w:p w14:paraId="203D030C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FAAA06D" w14:textId="77777777" w:rsidR="00801BB9" w:rsidRPr="007B61C5" w:rsidRDefault="00801BB9" w:rsidP="00801BB9">
      <w:pPr>
        <w:pStyle w:val="Textoindependiente"/>
        <w:spacing w:before="97" w:line="252" w:lineRule="auto"/>
        <w:ind w:left="222" w:right="225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II)-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I)-Evolución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histórica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función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económica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1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cambio;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II)-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requisitos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cambiarios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cambio;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III)-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aceptación 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 letra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 cambio;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Certad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,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Gastón.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Derecho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Cartular</w:t>
      </w:r>
      <w:proofErr w:type="spellEnd"/>
    </w:p>
    <w:p w14:paraId="2FD950DD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EFFEAE7" w14:textId="77777777" w:rsidR="00801BB9" w:rsidRPr="007B61C5" w:rsidRDefault="00801BB9" w:rsidP="00801BB9">
      <w:pPr>
        <w:pStyle w:val="Textoindependiente"/>
        <w:spacing w:line="244" w:lineRule="auto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</w:t>
      </w:r>
      <w:r w:rsidRPr="007B61C5">
        <w:rPr>
          <w:rFonts w:ascii="Arial" w:hAnsi="Arial" w:cs="Arial"/>
          <w:bCs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II,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Sección</w:t>
      </w:r>
      <w:r w:rsidRPr="007B61C5">
        <w:rPr>
          <w:rFonts w:ascii="Arial" w:hAnsi="Arial" w:cs="Arial"/>
          <w:bCs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Primera,</w:t>
      </w:r>
      <w:r w:rsidRPr="007B61C5">
        <w:rPr>
          <w:rFonts w:ascii="Arial" w:hAnsi="Arial" w:cs="Arial"/>
          <w:bCs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Excepciones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Cambiarias;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Cobro</w:t>
      </w:r>
      <w:r w:rsidRPr="007B61C5">
        <w:rPr>
          <w:rFonts w:ascii="Arial" w:hAnsi="Arial" w:cs="Arial"/>
          <w:bCs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Cambiarios;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Hernández</w:t>
      </w:r>
      <w:r w:rsidRPr="007B61C5">
        <w:rPr>
          <w:rFonts w:ascii="Arial" w:hAnsi="Arial" w:cs="Arial"/>
          <w:bCs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Aguilar,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Álvaro, Escoto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Fernández, Carmen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María.</w:t>
      </w:r>
    </w:p>
    <w:p w14:paraId="7AE377BB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3753CA5" w14:textId="77777777" w:rsidR="00801BB9" w:rsidRPr="007B61C5" w:rsidRDefault="00801BB9" w:rsidP="00801BB9">
      <w:pPr>
        <w:pStyle w:val="Textoindependiente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Sección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V: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endoso;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Anotaciones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Cuenta,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Hernández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Aguilar,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Álvaro</w:t>
      </w:r>
    </w:p>
    <w:p w14:paraId="43A43539" w14:textId="77777777" w:rsidR="00801BB9" w:rsidRPr="007B61C5" w:rsidRDefault="00801BB9" w:rsidP="00801BB9">
      <w:pPr>
        <w:pStyle w:val="Textoindependiente"/>
        <w:spacing w:before="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D9A96CA" w14:textId="77777777" w:rsidR="00801BB9" w:rsidRPr="007B61C5" w:rsidRDefault="00801BB9" w:rsidP="00801BB9">
      <w:pPr>
        <w:pStyle w:val="Textoindependiente"/>
        <w:spacing w:before="1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cláusula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interés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cambiarios,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Capella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Gino</w:t>
      </w:r>
    </w:p>
    <w:p w14:paraId="7E977701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3BD6757" w14:textId="77777777" w:rsidR="00801BB9" w:rsidRPr="007B61C5" w:rsidRDefault="00801BB9" w:rsidP="00801BB9">
      <w:pPr>
        <w:pStyle w:val="Textoindependiente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Endoso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tardía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posterior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vencimiento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Barrantes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G.,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Jaime</w:t>
      </w:r>
    </w:p>
    <w:p w14:paraId="64321F63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1EB0E4D" w14:textId="77777777" w:rsidR="00801BB9" w:rsidRPr="007B61C5" w:rsidRDefault="00801BB9" w:rsidP="00801BB9">
      <w:pPr>
        <w:pStyle w:val="Textoindependiente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Código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Comercio: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Libro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Secciones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XIV: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cambio.</w:t>
      </w:r>
    </w:p>
    <w:p w14:paraId="61908B0B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1331492" w14:textId="77777777" w:rsidR="00801BB9" w:rsidRPr="007B61C5" w:rsidRDefault="00801BB9" w:rsidP="00801BB9">
      <w:pPr>
        <w:pStyle w:val="Ttulo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lastRenderedPageBreak/>
        <w:t>6.1:</w:t>
      </w:r>
    </w:p>
    <w:p w14:paraId="1FA8C3E9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8709531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Antecedentes</w:t>
      </w:r>
      <w:r w:rsidRPr="007B61C5">
        <w:rPr>
          <w:rFonts w:ascii="Arial" w:hAnsi="Arial" w:cs="Arial"/>
          <w:b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históricos.</w:t>
      </w:r>
    </w:p>
    <w:p w14:paraId="02184C16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Concepto.</w:t>
      </w:r>
    </w:p>
    <w:p w14:paraId="792BAA90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formal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(cláusulas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esenciales;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cláusulas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naturales;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cláusulas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accidentales).</w:t>
      </w:r>
    </w:p>
    <w:p w14:paraId="1B3B5236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emisión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</w:p>
    <w:p w14:paraId="4DCDA62D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</w:t>
      </w:r>
    </w:p>
    <w:p w14:paraId="656CEDE7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domiciliada.</w:t>
      </w:r>
    </w:p>
    <w:p w14:paraId="1EEFA3CB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 w:line="252" w:lineRule="auto"/>
        <w:ind w:right="224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aceptación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(significado;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concepto;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aceptación;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tiempo</w:t>
      </w:r>
      <w:r w:rsidRPr="007B61C5">
        <w:rPr>
          <w:rFonts w:ascii="Arial" w:hAnsi="Arial" w:cs="Arial"/>
          <w:bCs/>
          <w:color w:val="000000" w:themeColor="text1"/>
          <w:spacing w:val="1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aceptación;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efectos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5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aceptación).</w:t>
      </w:r>
    </w:p>
    <w:p w14:paraId="6A6B534C" w14:textId="77777777" w:rsidR="00801BB9" w:rsidRPr="007B61C5" w:rsidRDefault="00801BB9" w:rsidP="00801BB9">
      <w:pPr>
        <w:pStyle w:val="Textoindependiente"/>
        <w:spacing w:before="3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2677F6C" w14:textId="77777777" w:rsidR="00801BB9" w:rsidRPr="007B61C5" w:rsidRDefault="00801BB9" w:rsidP="00801BB9">
      <w:pPr>
        <w:pStyle w:val="Ttulo2"/>
        <w:ind w:left="58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6.2:</w:t>
      </w:r>
    </w:p>
    <w:p w14:paraId="479032E4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8"/>
        <w:ind w:right="224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aval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(concepto;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naturaleza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jurídica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–el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aval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garantía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objetiva,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teoría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León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Bolaffio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–;</w:t>
      </w:r>
      <w:r w:rsidRPr="007B61C5">
        <w:rPr>
          <w:rFonts w:ascii="Arial" w:hAnsi="Arial" w:cs="Arial"/>
          <w:bCs/>
          <w:color w:val="000000" w:themeColor="text1"/>
          <w:spacing w:val="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forma;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efectos).</w:t>
      </w:r>
    </w:p>
    <w:p w14:paraId="01FD3ACF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5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vencimiento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cambio.</w:t>
      </w:r>
    </w:p>
    <w:p w14:paraId="6AC5D2D7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(concepto;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presentación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para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pago;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efectos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pago).</w:t>
      </w:r>
    </w:p>
    <w:p w14:paraId="4236726D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3DD094CB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5E8F762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5671097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66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intervención.</w:t>
      </w:r>
    </w:p>
    <w:p w14:paraId="6DF44E37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protesto.</w:t>
      </w:r>
    </w:p>
    <w:p w14:paraId="50697A42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8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acciones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cambiarias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(acción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cambiaria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directa;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regresiva).</w:t>
      </w:r>
    </w:p>
    <w:p w14:paraId="79840D91" w14:textId="77777777" w:rsidR="00801BB9" w:rsidRPr="007B61C5" w:rsidRDefault="00801BB9" w:rsidP="00801BB9">
      <w:pPr>
        <w:pStyle w:val="Prrafodelista"/>
        <w:numPr>
          <w:ilvl w:val="0"/>
          <w:numId w:val="18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prescripción.</w:t>
      </w:r>
    </w:p>
    <w:p w14:paraId="5A095A7A" w14:textId="77777777" w:rsidR="00801BB9" w:rsidRPr="007B61C5" w:rsidRDefault="00801BB9" w:rsidP="00801BB9">
      <w:pPr>
        <w:pStyle w:val="Textoindependiente"/>
        <w:spacing w:before="13" w:line="504" w:lineRule="auto"/>
        <w:ind w:left="582" w:right="4848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discusión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estudio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casos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jurisprudencia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Lecturas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:</w:t>
      </w:r>
    </w:p>
    <w:p w14:paraId="33E0DC41" w14:textId="77777777" w:rsidR="00801BB9" w:rsidRPr="007B61C5" w:rsidRDefault="00801BB9" w:rsidP="00801BB9">
      <w:pPr>
        <w:pStyle w:val="Textoindependiente"/>
        <w:spacing w:line="226" w:lineRule="exact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denominación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“letra</w:t>
      </w:r>
      <w:r w:rsidRPr="007B61C5">
        <w:rPr>
          <w:rFonts w:ascii="Arial" w:hAnsi="Arial" w:cs="Arial"/>
          <w:bCs/>
          <w:color w:val="000000" w:themeColor="text1"/>
          <w:spacing w:val="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cambio”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requisito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validez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valor…;</w:t>
      </w:r>
      <w:r w:rsidRPr="007B61C5">
        <w:rPr>
          <w:rFonts w:ascii="Arial" w:hAnsi="Arial" w:cs="Arial"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Manavella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,</w:t>
      </w:r>
      <w:r w:rsidRPr="007B61C5">
        <w:rPr>
          <w:rFonts w:ascii="Arial" w:hAnsi="Arial" w:cs="Arial"/>
          <w:bCs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Carlos;</w:t>
      </w:r>
    </w:p>
    <w:p w14:paraId="546E6C99" w14:textId="77777777" w:rsidR="00801BB9" w:rsidRPr="007B61C5" w:rsidRDefault="00801BB9" w:rsidP="00801BB9">
      <w:pPr>
        <w:pStyle w:val="Textoindependiente"/>
        <w:spacing w:before="13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Baltodano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Vargas,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Néstor</w:t>
      </w:r>
    </w:p>
    <w:p w14:paraId="2B491242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D4E3E4D" w14:textId="77777777" w:rsidR="00801BB9" w:rsidRPr="007B61C5" w:rsidRDefault="00801BB9" w:rsidP="00801BB9">
      <w:pPr>
        <w:pStyle w:val="Textoindependiente"/>
        <w:spacing w:line="252" w:lineRule="auto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Endoso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Aval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cambio:</w:t>
      </w:r>
      <w:r w:rsidRPr="007B61C5">
        <w:rPr>
          <w:rFonts w:ascii="Arial" w:hAnsi="Arial" w:cs="Arial"/>
          <w:bCs/>
          <w:color w:val="000000" w:themeColor="text1"/>
          <w:spacing w:val="1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Aval</w:t>
      </w:r>
      <w:r w:rsidRPr="007B61C5">
        <w:rPr>
          <w:rFonts w:ascii="Arial" w:hAnsi="Arial" w:cs="Arial"/>
          <w:bCs/>
          <w:color w:val="000000" w:themeColor="text1"/>
          <w:spacing w:val="1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cambio,</w:t>
      </w:r>
      <w:r w:rsidRPr="007B61C5">
        <w:rPr>
          <w:rFonts w:ascii="Arial" w:hAnsi="Arial" w:cs="Arial"/>
          <w:bCs/>
          <w:color w:val="000000" w:themeColor="text1"/>
          <w:spacing w:val="1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Protesto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</w:t>
      </w:r>
      <w:r w:rsidRPr="007B61C5">
        <w:rPr>
          <w:rFonts w:ascii="Arial" w:hAnsi="Arial" w:cs="Arial"/>
          <w:bCs/>
          <w:color w:val="000000" w:themeColor="text1"/>
          <w:spacing w:val="1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forzoso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letra;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Manual 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Mercantil, Broseta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Pont, Manuel</w:t>
      </w:r>
    </w:p>
    <w:p w14:paraId="2DB8DF06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850B4DC" w14:textId="77777777" w:rsidR="00801BB9" w:rsidRPr="007B61C5" w:rsidRDefault="00801BB9" w:rsidP="00801BB9">
      <w:pPr>
        <w:pStyle w:val="Textoindependiente"/>
        <w:spacing w:line="489" w:lineRule="auto"/>
        <w:ind w:left="222" w:right="3097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 Los vencimientos de la letra de cambio, Gómez Rodas, Carlos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Caducidad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acciones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cambiarias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regreso;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Barrantes,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Jaime</w:t>
      </w:r>
    </w:p>
    <w:p w14:paraId="3B3720EE" w14:textId="77777777" w:rsidR="00801BB9" w:rsidRPr="007B61C5" w:rsidRDefault="00801BB9" w:rsidP="00801BB9">
      <w:pPr>
        <w:pStyle w:val="Textoindependiente"/>
        <w:spacing w:before="4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Código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Comercio: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Libro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Secciones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XIV: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cambio.</w:t>
      </w:r>
    </w:p>
    <w:p w14:paraId="4CF72F77" w14:textId="77777777" w:rsidR="00801BB9" w:rsidRPr="007B61C5" w:rsidRDefault="00801BB9" w:rsidP="00801BB9">
      <w:pPr>
        <w:pStyle w:val="Textoindependiente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1E4BC60" w14:textId="77777777" w:rsidR="00801BB9" w:rsidRPr="007B61C5" w:rsidRDefault="00801BB9" w:rsidP="00801BB9">
      <w:pPr>
        <w:pStyle w:val="Ttulo2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7.-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pagaré</w:t>
      </w:r>
    </w:p>
    <w:p w14:paraId="7F1B8809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E3EC751" w14:textId="77777777" w:rsidR="00801BB9" w:rsidRPr="007B61C5" w:rsidRDefault="00801BB9" w:rsidP="00801BB9">
      <w:pPr>
        <w:pStyle w:val="Textoindependiente"/>
        <w:spacing w:line="252" w:lineRule="auto"/>
        <w:ind w:left="222" w:right="221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Como segundo título cambiario, abordaremos el estudio del pagaré el cual podría definirse como un título valor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literal y abstracto, emitido a la orden que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lastRenderedPageBreak/>
        <w:t>contiene una promesa incondicional de pago de una determinada suma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 dinero a cargo del emisor, lo cual acrecienta su característica principal como promesa de pago y no como una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orden de pago a favor de un tercero, simplificando su estructura formal sin responder a un esquema triangular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propio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letra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cambio</w:t>
      </w:r>
    </w:p>
    <w:p w14:paraId="2971469E" w14:textId="77777777" w:rsidR="00801BB9" w:rsidRPr="007B61C5" w:rsidRDefault="00801BB9" w:rsidP="00801BB9">
      <w:pPr>
        <w:pStyle w:val="Textoindependiente"/>
        <w:spacing w:before="3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9AEED38" w14:textId="77777777" w:rsidR="00801BB9" w:rsidRPr="007B61C5" w:rsidRDefault="00801BB9" w:rsidP="00801BB9">
      <w:pPr>
        <w:pStyle w:val="Prrafodelista"/>
        <w:numPr>
          <w:ilvl w:val="0"/>
          <w:numId w:val="20"/>
        </w:numPr>
        <w:tabs>
          <w:tab w:val="left" w:pos="943"/>
        </w:tabs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Concepto.</w:t>
      </w:r>
    </w:p>
    <w:p w14:paraId="46CF64AB" w14:textId="77777777" w:rsidR="00801BB9" w:rsidRPr="007B61C5" w:rsidRDefault="00801BB9" w:rsidP="00801BB9">
      <w:pPr>
        <w:pStyle w:val="Prrafodelista"/>
        <w:numPr>
          <w:ilvl w:val="0"/>
          <w:numId w:val="20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Forma.</w:t>
      </w:r>
    </w:p>
    <w:p w14:paraId="1D55E08B" w14:textId="77777777" w:rsidR="00801BB9" w:rsidRPr="007B61C5" w:rsidRDefault="00801BB9" w:rsidP="00801BB9">
      <w:pPr>
        <w:pStyle w:val="Prrafodelista"/>
        <w:numPr>
          <w:ilvl w:val="0"/>
          <w:numId w:val="20"/>
        </w:numPr>
        <w:tabs>
          <w:tab w:val="left" w:pos="943"/>
        </w:tabs>
        <w:spacing w:before="13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Requisitos.</w:t>
      </w:r>
    </w:p>
    <w:p w14:paraId="029407F8" w14:textId="77777777" w:rsidR="00801BB9" w:rsidRPr="007B61C5" w:rsidRDefault="00801BB9" w:rsidP="00801BB9">
      <w:pPr>
        <w:pStyle w:val="Prrafodelista"/>
        <w:numPr>
          <w:ilvl w:val="0"/>
          <w:numId w:val="20"/>
        </w:numPr>
        <w:tabs>
          <w:tab w:val="left" w:pos="943"/>
        </w:tabs>
        <w:spacing w:before="13" w:line="252" w:lineRule="auto"/>
        <w:ind w:left="222" w:right="5210" w:firstLine="360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Remisión a la regulación de la letra de cambio.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discusión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estudio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casos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jurisprudencia</w:t>
      </w:r>
    </w:p>
    <w:p w14:paraId="040275E9" w14:textId="77777777" w:rsidR="00801BB9" w:rsidRPr="007B61C5" w:rsidRDefault="00801BB9" w:rsidP="00801BB9">
      <w:pPr>
        <w:pStyle w:val="Textoindependiente"/>
        <w:spacing w:before="3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D7223B1" w14:textId="77777777" w:rsidR="00801BB9" w:rsidRPr="007B61C5" w:rsidRDefault="00801BB9" w:rsidP="00801BB9">
      <w:pPr>
        <w:pStyle w:val="Textoindependiente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Lecturas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:</w:t>
      </w:r>
    </w:p>
    <w:p w14:paraId="4ED0290A" w14:textId="77777777" w:rsidR="00801BB9" w:rsidRPr="007B61C5" w:rsidRDefault="00801BB9" w:rsidP="00801BB9">
      <w:pPr>
        <w:pStyle w:val="Textoindependiente"/>
        <w:spacing w:before="7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2C336FB" w14:textId="77777777" w:rsidR="00801BB9" w:rsidRPr="007B61C5" w:rsidRDefault="00801BB9" w:rsidP="00801BB9">
      <w:pPr>
        <w:spacing w:before="96" w:line="252" w:lineRule="auto"/>
        <w:ind w:left="222" w:right="225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V:</w:t>
      </w:r>
      <w:r w:rsidRPr="007B61C5">
        <w:rPr>
          <w:rFonts w:ascii="Arial" w:hAnsi="Arial" w:cs="Arial"/>
          <w:bCs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Alcances</w:t>
      </w:r>
      <w:r w:rsidRPr="007B61C5">
        <w:rPr>
          <w:rFonts w:ascii="Arial" w:hAnsi="Arial" w:cs="Arial"/>
          <w:bCs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frase:</w:t>
      </w:r>
      <w:r w:rsidRPr="007B61C5">
        <w:rPr>
          <w:rFonts w:ascii="Arial" w:hAnsi="Arial" w:cs="Arial"/>
          <w:bCs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“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No</w:t>
      </w:r>
      <w:r w:rsidRPr="007B61C5">
        <w:rPr>
          <w:rFonts w:ascii="Arial" w:hAnsi="Arial" w:cs="Arial"/>
          <w:bCs/>
          <w:i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son</w:t>
      </w:r>
      <w:r w:rsidRPr="007B61C5">
        <w:rPr>
          <w:rFonts w:ascii="Arial" w:hAnsi="Arial" w:cs="Arial"/>
          <w:bCs/>
          <w:i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aplicables</w:t>
      </w:r>
      <w:r w:rsidRPr="007B61C5">
        <w:rPr>
          <w:rFonts w:ascii="Arial" w:hAnsi="Arial" w:cs="Arial"/>
          <w:bCs/>
          <w:i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i/>
          <w:color w:val="000000" w:themeColor="text1"/>
          <w:spacing w:val="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i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pagarés</w:t>
      </w:r>
      <w:r w:rsidRPr="007B61C5">
        <w:rPr>
          <w:rFonts w:ascii="Arial" w:hAnsi="Arial" w:cs="Arial"/>
          <w:bCs/>
          <w:i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i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disposiciones</w:t>
      </w:r>
      <w:r w:rsidRPr="007B61C5">
        <w:rPr>
          <w:rFonts w:ascii="Arial" w:hAnsi="Arial" w:cs="Arial"/>
          <w:bCs/>
          <w:i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i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i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letras</w:t>
      </w:r>
      <w:r w:rsidRPr="007B61C5">
        <w:rPr>
          <w:rFonts w:ascii="Arial" w:hAnsi="Arial" w:cs="Arial"/>
          <w:bCs/>
          <w:i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i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cambio</w:t>
      </w:r>
      <w:r w:rsidRPr="007B61C5">
        <w:rPr>
          <w:rFonts w:ascii="Arial" w:hAnsi="Arial" w:cs="Arial"/>
          <w:bCs/>
          <w:i/>
          <w:color w:val="000000" w:themeColor="text1"/>
          <w:spacing w:val="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referentes…</w:t>
      </w:r>
      <w:r w:rsidRPr="007B61C5">
        <w:rPr>
          <w:rFonts w:ascii="Arial" w:hAnsi="Arial" w:cs="Arial"/>
          <w:bCs/>
          <w:i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a las</w:t>
      </w:r>
      <w:r w:rsidRPr="007B61C5">
        <w:rPr>
          <w:rFonts w:ascii="Arial" w:hAnsi="Arial" w:cs="Arial"/>
          <w:bCs/>
          <w:i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 xml:space="preserve">exigencias del </w:t>
      </w:r>
      <w:proofErr w:type="gramStart"/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protesto”…</w:t>
      </w:r>
      <w:proofErr w:type="gramEnd"/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 xml:space="preserve">.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Certad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,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Gastón. Temas de Derecho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Cartular</w:t>
      </w:r>
      <w:proofErr w:type="spellEnd"/>
    </w:p>
    <w:p w14:paraId="36210690" w14:textId="77777777" w:rsidR="00801BB9" w:rsidRPr="007B61C5" w:rsidRDefault="00801BB9" w:rsidP="00801BB9">
      <w:pPr>
        <w:widowControl/>
        <w:autoSpaceDE/>
        <w:autoSpaceDN/>
        <w:spacing w:line="252" w:lineRule="auto"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2C0591D0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CB7A7AF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CA8DD95" w14:textId="77777777" w:rsidR="00801BB9" w:rsidRPr="007B61C5" w:rsidRDefault="00801BB9" w:rsidP="00801BB9">
      <w:pPr>
        <w:pStyle w:val="Textoindependiente"/>
        <w:spacing w:before="66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</w:p>
    <w:p w14:paraId="55498474" w14:textId="77777777" w:rsidR="00801BB9" w:rsidRPr="007B61C5" w:rsidRDefault="00801BB9" w:rsidP="00801BB9">
      <w:pPr>
        <w:pStyle w:val="Textoindependiente"/>
        <w:spacing w:before="13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pagaré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sujeto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tractos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sucesivos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nulidad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positivo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costarricense.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Gómez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Rodas,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Carlos</w:t>
      </w:r>
    </w:p>
    <w:p w14:paraId="006B427E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DE281EA" w14:textId="77777777" w:rsidR="00801BB9" w:rsidRPr="007B61C5" w:rsidRDefault="00801BB9" w:rsidP="00801BB9">
      <w:pPr>
        <w:pStyle w:val="Textoindependiente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Código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Comercio: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Libro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III,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II: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pagaré.</w:t>
      </w:r>
    </w:p>
    <w:p w14:paraId="659EB2F1" w14:textId="77777777" w:rsidR="00801BB9" w:rsidRPr="007B61C5" w:rsidRDefault="00801BB9" w:rsidP="00801BB9">
      <w:pPr>
        <w:pStyle w:val="Textoindependiente"/>
        <w:spacing w:before="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443B117" w14:textId="77777777" w:rsidR="00801BB9" w:rsidRPr="007B61C5" w:rsidRDefault="00801BB9" w:rsidP="00801BB9">
      <w:pPr>
        <w:pStyle w:val="Ttulo2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8.-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cheque</w:t>
      </w:r>
    </w:p>
    <w:p w14:paraId="03ED7FF3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952306B" w14:textId="77777777" w:rsidR="00801BB9" w:rsidRPr="007B61C5" w:rsidRDefault="00801BB9" w:rsidP="00801BB9">
      <w:pPr>
        <w:pStyle w:val="Textoindependiente"/>
        <w:spacing w:line="252" w:lineRule="auto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cheque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tuvo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origen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Inglaterra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ligado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depósitos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bancarios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dinero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contra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un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Banco depositario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que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debe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ser pagado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presentación.</w:t>
      </w:r>
    </w:p>
    <w:p w14:paraId="711859FA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E40B53E" w14:textId="77777777" w:rsidR="00801BB9" w:rsidRPr="007B61C5" w:rsidRDefault="00801BB9" w:rsidP="00801BB9">
      <w:pPr>
        <w:pStyle w:val="Textoindependiente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mandato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puro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simple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4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girado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contra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banco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cual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pagadero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vista.</w:t>
      </w:r>
    </w:p>
    <w:p w14:paraId="2375FB3E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0344CB3" w14:textId="77777777" w:rsidR="00801BB9" w:rsidRPr="007B61C5" w:rsidRDefault="00801BB9" w:rsidP="00801BB9">
      <w:pPr>
        <w:pStyle w:val="Prrafodelista"/>
        <w:numPr>
          <w:ilvl w:val="0"/>
          <w:numId w:val="22"/>
        </w:numPr>
        <w:tabs>
          <w:tab w:val="left" w:pos="943"/>
        </w:tabs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cuenta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corriente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bancaria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(concepto;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obligaciones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partes;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efectos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extinción).</w:t>
      </w:r>
    </w:p>
    <w:p w14:paraId="716F13F7" w14:textId="77777777" w:rsidR="00801BB9" w:rsidRPr="007B61C5" w:rsidRDefault="00801BB9" w:rsidP="00801BB9">
      <w:pPr>
        <w:pStyle w:val="Prrafodelista"/>
        <w:numPr>
          <w:ilvl w:val="0"/>
          <w:numId w:val="22"/>
        </w:numPr>
        <w:tabs>
          <w:tab w:val="left" w:pos="943"/>
        </w:tabs>
        <w:spacing w:before="13" w:line="256" w:lineRule="auto"/>
        <w:ind w:right="227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cheque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(reseña</w:t>
      </w:r>
      <w:r w:rsidRPr="007B61C5">
        <w:rPr>
          <w:rFonts w:ascii="Arial" w:hAnsi="Arial" w:cs="Arial"/>
          <w:bCs/>
          <w:color w:val="000000" w:themeColor="text1"/>
          <w:spacing w:val="1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histórica;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requisitos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previos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emisión;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requisitos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forma;</w:t>
      </w:r>
      <w:r w:rsidRPr="007B61C5">
        <w:rPr>
          <w:rFonts w:ascii="Arial" w:hAnsi="Arial" w:cs="Arial"/>
          <w:bCs/>
          <w:color w:val="000000" w:themeColor="text1"/>
          <w:spacing w:val="1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circulación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cheque;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pago;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formas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especiales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 cheque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–cruzado,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certificado,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 viajero).</w:t>
      </w:r>
    </w:p>
    <w:p w14:paraId="4D5DD9A0" w14:textId="77777777" w:rsidR="00801BB9" w:rsidRPr="007B61C5" w:rsidRDefault="00801BB9" w:rsidP="00801BB9">
      <w:pPr>
        <w:pStyle w:val="Prrafodelista"/>
        <w:numPr>
          <w:ilvl w:val="0"/>
          <w:numId w:val="22"/>
        </w:numPr>
        <w:tabs>
          <w:tab w:val="left" w:pos="943"/>
        </w:tabs>
        <w:spacing w:line="227" w:lineRule="exact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discusión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estudio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casos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jurisprudencia</w:t>
      </w:r>
    </w:p>
    <w:p w14:paraId="2472B0C2" w14:textId="77777777" w:rsidR="00801BB9" w:rsidRPr="007B61C5" w:rsidRDefault="00801BB9" w:rsidP="00801BB9">
      <w:pPr>
        <w:pStyle w:val="Textoindependiente"/>
        <w:spacing w:before="18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Lecturas:</w:t>
      </w:r>
    </w:p>
    <w:p w14:paraId="5EF3CFF3" w14:textId="77777777" w:rsidR="00801BB9" w:rsidRPr="007B61C5" w:rsidRDefault="00801BB9" w:rsidP="00801BB9">
      <w:pPr>
        <w:pStyle w:val="Textoindependiente"/>
        <w:spacing w:before="8" w:line="252" w:lineRule="auto"/>
        <w:ind w:left="222" w:right="29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cheque: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I)-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Función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económica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concepto;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II)-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voluntario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pago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forzoso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cheque;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III)-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Clases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 cheques especiales.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Manual de Derecho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Mercantil,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Brosetta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 Pont, Manuel</w:t>
      </w:r>
    </w:p>
    <w:p w14:paraId="4A7D9670" w14:textId="77777777" w:rsidR="00801BB9" w:rsidRPr="007B61C5" w:rsidRDefault="00801BB9" w:rsidP="00801BB9">
      <w:pPr>
        <w:pStyle w:val="Textoindependiente"/>
        <w:spacing w:before="1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F011583" w14:textId="77777777" w:rsidR="00801BB9" w:rsidRPr="007B61C5" w:rsidRDefault="00801BB9" w:rsidP="00801BB9">
      <w:pPr>
        <w:pStyle w:val="Textoindependiente"/>
        <w:spacing w:line="252" w:lineRule="auto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Cheque, Escuela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Judicial: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 w:color="0000FF"/>
        </w:rPr>
        <w:t>https://www.poder-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 w:color="0000FF"/>
        </w:rPr>
        <w:t>judicial.go.cr/escuelajudicial/archivos/documentos/revs_juds/rev_jud_83/archivos/tex08.htm</w:t>
      </w:r>
    </w:p>
    <w:p w14:paraId="77A31FB9" w14:textId="77777777" w:rsidR="00801BB9" w:rsidRPr="007B61C5" w:rsidRDefault="00801BB9" w:rsidP="00801BB9">
      <w:pPr>
        <w:pStyle w:val="Textoindependiente"/>
        <w:spacing w:before="1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804F3F1" w14:textId="77777777" w:rsidR="00801BB9" w:rsidRPr="007B61C5" w:rsidRDefault="00801BB9" w:rsidP="00801BB9">
      <w:pPr>
        <w:pStyle w:val="Textoindependiente"/>
        <w:spacing w:before="96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Antología:</w:t>
      </w:r>
    </w:p>
    <w:p w14:paraId="010F4896" w14:textId="77777777" w:rsidR="00801BB9" w:rsidRPr="007B61C5" w:rsidRDefault="00801BB9" w:rsidP="00801BB9">
      <w:pPr>
        <w:pStyle w:val="Textoindependiente"/>
        <w:spacing w:before="8" w:line="252" w:lineRule="auto"/>
        <w:ind w:left="222" w:right="1505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falta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lugar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expedición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cheque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efectos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declaración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cartular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.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Capella,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Gino</w:t>
      </w:r>
      <w:r w:rsidRPr="007B61C5">
        <w:rPr>
          <w:rFonts w:ascii="Arial" w:hAnsi="Arial" w:cs="Arial"/>
          <w:bCs/>
          <w:color w:val="000000" w:themeColor="text1"/>
          <w:spacing w:val="-5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Cheques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cruzados no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negociables.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Martén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, Marcelo</w:t>
      </w:r>
    </w:p>
    <w:p w14:paraId="42604269" w14:textId="77777777" w:rsidR="00801BB9" w:rsidRPr="007B61C5" w:rsidRDefault="00801BB9" w:rsidP="00801BB9">
      <w:pPr>
        <w:pStyle w:val="Textoindependiente"/>
        <w:spacing w:before="1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1E09E86" w14:textId="77777777" w:rsidR="00801BB9" w:rsidRPr="007B61C5" w:rsidRDefault="00801BB9" w:rsidP="00801BB9">
      <w:pPr>
        <w:pStyle w:val="Textoindependiente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Código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Comercio: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Libro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III,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Capítulo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II: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Cheque</w:t>
      </w:r>
    </w:p>
    <w:p w14:paraId="212E3A99" w14:textId="77777777" w:rsidR="00801BB9" w:rsidRPr="007B61C5" w:rsidRDefault="00801BB9" w:rsidP="00801BB9">
      <w:pPr>
        <w:pStyle w:val="Textoindependiente"/>
        <w:spacing w:before="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58AB0BE" w14:textId="77777777" w:rsidR="00801BB9" w:rsidRPr="007B61C5" w:rsidRDefault="00801BB9" w:rsidP="00801BB9">
      <w:pPr>
        <w:ind w:left="1961" w:right="2617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METODOLOGÍA</w:t>
      </w:r>
    </w:p>
    <w:p w14:paraId="34AB1322" w14:textId="77777777" w:rsidR="00801BB9" w:rsidRPr="007B61C5" w:rsidRDefault="00801BB9" w:rsidP="00801BB9">
      <w:pPr>
        <w:spacing w:before="238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Descripción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metodologías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aprendizaje;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el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compromiso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aprender:</w:t>
      </w:r>
    </w:p>
    <w:p w14:paraId="2209DC57" w14:textId="77777777" w:rsidR="00801BB9" w:rsidRPr="007B61C5" w:rsidRDefault="00801BB9" w:rsidP="00801BB9">
      <w:pPr>
        <w:pStyle w:val="Textoindependiente"/>
        <w:spacing w:before="7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F56B90A" w14:textId="77777777" w:rsidR="00801BB9" w:rsidRPr="007B61C5" w:rsidRDefault="00801BB9" w:rsidP="00801BB9">
      <w:pPr>
        <w:spacing w:before="56"/>
        <w:ind w:left="654" w:right="223" w:hanging="43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 integración de grupos de no más de 2 o 3 estudiantes, tiene como fin fortalecer la cohesión grupal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fomentando en los miembros el sentido de trabajo en equipo, el sentido de pertenencia, la crítica y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3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reflexión,</w:t>
      </w:r>
      <w:r w:rsidRPr="007B61C5">
        <w:rPr>
          <w:rFonts w:ascii="Arial" w:hAnsi="Arial" w:cs="Arial"/>
          <w:bCs/>
          <w:color w:val="000000" w:themeColor="text1"/>
          <w:spacing w:val="1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3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comunicación,</w:t>
      </w:r>
      <w:r w:rsidRPr="007B61C5">
        <w:rPr>
          <w:rFonts w:ascii="Arial" w:hAnsi="Arial" w:cs="Arial"/>
          <w:bCs/>
          <w:color w:val="000000" w:themeColor="text1"/>
          <w:spacing w:val="3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3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eficiencia</w:t>
      </w:r>
      <w:r w:rsidRPr="007B61C5">
        <w:rPr>
          <w:rFonts w:ascii="Arial" w:hAnsi="Arial" w:cs="Arial"/>
          <w:bCs/>
          <w:color w:val="000000" w:themeColor="text1"/>
          <w:spacing w:val="3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3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3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productividad</w:t>
      </w:r>
      <w:r w:rsidRPr="007B61C5">
        <w:rPr>
          <w:rFonts w:ascii="Arial" w:hAnsi="Arial" w:cs="Arial"/>
          <w:bCs/>
          <w:color w:val="000000" w:themeColor="text1"/>
          <w:spacing w:val="3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3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través</w:t>
      </w:r>
      <w:r w:rsidRPr="007B61C5">
        <w:rPr>
          <w:rFonts w:ascii="Arial" w:hAnsi="Arial" w:cs="Arial"/>
          <w:bCs/>
          <w:color w:val="000000" w:themeColor="text1"/>
          <w:spacing w:val="3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3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complemento</w:t>
      </w:r>
      <w:r w:rsidRPr="007B61C5">
        <w:rPr>
          <w:rFonts w:ascii="Arial" w:hAnsi="Arial" w:cs="Arial"/>
          <w:bCs/>
          <w:color w:val="000000" w:themeColor="text1"/>
          <w:spacing w:val="3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34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</w:p>
    <w:p w14:paraId="6D05A0C0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0BF4EA27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DC78C25" w14:textId="77777777" w:rsidR="00801BB9" w:rsidRPr="007B61C5" w:rsidRDefault="00801BB9" w:rsidP="00801BB9">
      <w:pPr>
        <w:pStyle w:val="Textoindependiente"/>
        <w:spacing w:before="8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B584732" w14:textId="77777777" w:rsidR="00801BB9" w:rsidRPr="007B61C5" w:rsidRDefault="00801BB9" w:rsidP="00801BB9">
      <w:pPr>
        <w:spacing w:before="58" w:line="235" w:lineRule="auto"/>
        <w:ind w:left="654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destrezas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individuales,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apoyando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miembros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grupo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que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requieren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ayuda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1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-57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asignaciones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académicas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realizadas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durante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lecciones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asignaciones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extra-clase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04B04E9E" w14:textId="77777777" w:rsidR="00801BB9" w:rsidRPr="007B61C5" w:rsidRDefault="00801BB9" w:rsidP="00801BB9">
      <w:pPr>
        <w:pStyle w:val="Textoindependiente"/>
        <w:spacing w:before="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AC4A3D7" w14:textId="77777777" w:rsidR="00801BB9" w:rsidRPr="007B61C5" w:rsidRDefault="00801BB9" w:rsidP="00801BB9">
      <w:pPr>
        <w:ind w:left="654" w:right="223" w:hanging="43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Las lecciones impartidas por los profesores de la Catedra de Derecho Comercial III, serán creativas e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innovadoras, con un alto dominio del contenido teórico y práctico, implementando estrategias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didácticas que promuevan el interés y el aprendizaje de los alumnos, para lo cual, al menos una vez</w:t>
      </w:r>
      <w:r w:rsidRPr="007B61C5">
        <w:rPr>
          <w:rFonts w:ascii="Arial" w:hAnsi="Arial" w:cs="Arial"/>
          <w:bCs/>
          <w:color w:val="000000" w:themeColor="text1"/>
          <w:spacing w:val="-57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por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semana,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realizará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una</w:t>
      </w:r>
      <w:r w:rsidRPr="007B61C5">
        <w:rPr>
          <w:rFonts w:ascii="Arial" w:hAnsi="Arial" w:cs="Arial"/>
          <w:bCs/>
          <w:color w:val="000000" w:themeColor="text1"/>
          <w:spacing w:val="58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práctica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redacción 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discusión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o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análisis 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jurisprudencia.</w:t>
      </w:r>
    </w:p>
    <w:p w14:paraId="64CE61E5" w14:textId="77777777" w:rsidR="00801BB9" w:rsidRPr="007B61C5" w:rsidRDefault="00801BB9" w:rsidP="00801BB9">
      <w:pPr>
        <w:pStyle w:val="Textoindependiente"/>
        <w:spacing w:before="7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C8E7285" w14:textId="77777777" w:rsidR="00801BB9" w:rsidRPr="007B61C5" w:rsidRDefault="00801BB9" w:rsidP="00801BB9">
      <w:pPr>
        <w:ind w:left="654" w:right="223" w:hanging="43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Los profesores no se limitarán a una exposición de la lección, si no que implementarán metodologías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activas de enseñanza para estimular en los estudiantes el desarrollo de actitudes y habilidades para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adquirir nuevos conocimientos orientados a la solución de problemas comerciales y económicos,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conocimiento de la realidad empresarial nacional, temas de discusión de naturaleza moral o de los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mercados,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charlas o videos.</w:t>
      </w:r>
    </w:p>
    <w:p w14:paraId="5FCC3A79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8EC0BD9" w14:textId="77777777" w:rsidR="00801BB9" w:rsidRPr="007B61C5" w:rsidRDefault="00801BB9" w:rsidP="00801BB9">
      <w:pPr>
        <w:ind w:left="654" w:right="223" w:hanging="43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Las asignaciones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extra-lección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, deberán ser expuestas y valoradas en sesiones virtuales de trabajo,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valorando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esfuerzo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individual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colectivo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teórico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práctico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realizado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por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estudiantes,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asignando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una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calificación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esfuerzo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realizado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cuanto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elementos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básicos</w:t>
      </w:r>
      <w:r w:rsidRPr="007B61C5">
        <w:rPr>
          <w:rFonts w:ascii="Arial" w:hAnsi="Arial" w:cs="Arial"/>
          <w:bCs/>
          <w:color w:val="000000" w:themeColor="text1"/>
          <w:spacing w:val="60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aprendizaje de los títulos de crédito: la redacción, la interpretación del negocio jurídico y la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solución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 problema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económica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 problema.</w:t>
      </w:r>
    </w:p>
    <w:p w14:paraId="528F6025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1683CE3" w14:textId="77777777" w:rsidR="00801BB9" w:rsidRPr="007B61C5" w:rsidRDefault="00801BB9" w:rsidP="00801BB9">
      <w:pPr>
        <w:ind w:left="654" w:right="224" w:hanging="43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645BF" wp14:editId="778E758B">
                <wp:simplePos x="0" y="0"/>
                <wp:positionH relativeFrom="page">
                  <wp:posOffset>2670175</wp:posOffset>
                </wp:positionH>
                <wp:positionV relativeFrom="paragraph">
                  <wp:posOffset>334010</wp:posOffset>
                </wp:positionV>
                <wp:extent cx="39370" cy="3175"/>
                <wp:effectExtent l="0" t="0" r="0" b="0"/>
                <wp:wrapNone/>
                <wp:docPr id="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75C51" id="Rectángulo 3" o:spid="_x0000_s1026" style="position:absolute;margin-left:210.25pt;margin-top:26.3pt;width:3.1pt;height: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M58wEAANkDAAAOAAAAZHJzL2Uyb0RvYy54bWysU8Fu2zAMvQ/YPwi6L46TdFmNOEWRosOA&#10;bi3Q7QNkWbKFyaJGKXGyrx+lpGnQ3Yb5IIgi9cT3+Ly62Q+W7RQGA67m5WTKmXISWuO6mv/4fv/h&#10;E2chCtcKC07V/KACv1m/f7cafaVm0INtFTICcaEafc37GH1VFEH2ahBhAl45SmrAQUQKsStaFCOh&#10;D7aYTacfixGw9QhShUCnd8ckX2d8rZWMj1oHFZmtOfUW84p5bdJarFei6lD43shTG+IfuhiEcfTo&#10;GepORMG2aP6CGoxECKDjRMJQgNZGqsyB2JTTN2yee+FV5kLiBH+WKfw/WPlt9+yfMLUe/APIn4E5&#10;2PTCdeoWEcZeiZaeK5NQxehDdb6QgkBXWTN+hZZGK7YRsgZ7jUMCJHZsn6U+nKVW+8gkHc6v50ua&#10;h6TMvFxeZXhRvdz0GOJnBQNLm5ojjTEji91DiKkTUb2U5M7BmvbeWJsD7JqNRbYTaeT5O6GHyzLr&#10;UrGDdO2ImE4yxcQqGShUDbQHYohw9A35PD7Soi2MNZfWeM56wN9vz1IdjYgynI3krZqHX1uBijP7&#10;xZGa1+VikcyYg8XVckYBXmaay4xwkqBqHjk7bjfxaOCtR9P19FKZxXFwSxPQJgv02v2JFPkn63by&#10;ejLoZZyrXv/I9R8AAAD//wMAUEsDBBQABgAIAAAAIQABGqe+4AAAAAkBAAAPAAAAZHJzL2Rvd25y&#10;ZXYueG1sTI/BTsMwDIbvSLxDZCRuLFlou1GaTgyJIxIbHLZb2pi2WuOUJtsKT092gqPtT7+/v1hN&#10;tmcnHH3nSMF8JoAh1c501Cj4eH+5WwLzQZPRvSNU8I0eVuX1VaFz4860wdM2NCyGkM+1gjaEIefc&#10;1y1a7WduQIq3TzdaHeI4NtyM+hzDbc+lEBm3uqP4odUDPrdYH7ZHq2D9sFx/vSX0+rOp9rjfVYdU&#10;jkKp25vp6RFYwCn8wXDRj+pQRqfKHcl41itIpEgjqiCVGbAIJDJbAKvi4n4OvCz4/wblLwAAAP//&#10;AwBQSwECLQAUAAYACAAAACEAtoM4kv4AAADhAQAAEwAAAAAAAAAAAAAAAAAAAAAAW0NvbnRlbnRf&#10;VHlwZXNdLnhtbFBLAQItABQABgAIAAAAIQA4/SH/1gAAAJQBAAALAAAAAAAAAAAAAAAAAC8BAABf&#10;cmVscy8ucmVsc1BLAQItABQABgAIAAAAIQAbAUM58wEAANkDAAAOAAAAAAAAAAAAAAAAAC4CAABk&#10;cnMvZTJvRG9jLnhtbFBLAQItABQABgAIAAAAIQABGqe+4AAAAAkBAAAPAAAAAAAAAAAAAAAAAE0E&#10;AABkcnMvZG93bnJldi54bWxQSwUGAAAAAAQABADzAAAAWgUAAAAA&#10;" fillcolor="black" stroked="f">
                <w10:wrap anchorx="page"/>
              </v:rect>
            </w:pict>
          </mc:Fallback>
        </mc:AlternateConten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En todo caso, siempre se deberá citar la fuente de donde se obtuvo la información a efecto de ser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corroborada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por el profesor.</w:t>
      </w:r>
    </w:p>
    <w:p w14:paraId="76F4BB4F" w14:textId="77777777" w:rsidR="00801BB9" w:rsidRPr="007B61C5" w:rsidRDefault="00801BB9" w:rsidP="00801BB9">
      <w:pPr>
        <w:pStyle w:val="Textoindependiente"/>
        <w:spacing w:before="3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5C2C6A7" w14:textId="77777777" w:rsidR="00801BB9" w:rsidRPr="007B61C5" w:rsidRDefault="00801BB9" w:rsidP="00801BB9">
      <w:pPr>
        <w:pStyle w:val="Ttulo1"/>
        <w:spacing w:before="56"/>
        <w:ind w:left="654" w:right="223" w:hanging="43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Por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especial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naturaleza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Curso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virtual,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metodología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pedagógica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se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adecuará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circunstancias para buscar el mayor aprovechamiento, por ejemplo, a través de lecturas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dirigidas,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ejercicios, foros, videos u otros medios.</w:t>
      </w:r>
    </w:p>
    <w:p w14:paraId="3C4BBF5F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0F97D06" w14:textId="77777777" w:rsidR="00801BB9" w:rsidRPr="007B61C5" w:rsidRDefault="00801BB9" w:rsidP="00801BB9">
      <w:pPr>
        <w:spacing w:line="275" w:lineRule="exact"/>
        <w:ind w:left="222"/>
        <w:rPr>
          <w:rFonts w:ascii="Arial" w:hAnsi="Arial" w:cs="Arial"/>
          <w:bCs/>
          <w:i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Referencia</w:t>
      </w:r>
      <w:r w:rsidRPr="007B61C5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especial</w:t>
      </w:r>
      <w:r w:rsidRPr="007B61C5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herramientas</w:t>
      </w:r>
      <w:r w:rsidRPr="007B61C5">
        <w:rPr>
          <w:rFonts w:ascii="Arial" w:hAnsi="Arial" w:cs="Arial"/>
          <w:bCs/>
          <w:color w:val="000000" w:themeColor="text1"/>
          <w:spacing w:val="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tecnológicas</w:t>
      </w:r>
      <w:r w:rsidRPr="007B61C5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7B61C5">
        <w:rPr>
          <w:rFonts w:ascii="Arial" w:hAnsi="Arial" w:cs="Arial"/>
          <w:bCs/>
          <w:color w:val="000000" w:themeColor="text1"/>
          <w:spacing w:val="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implementar:</w:t>
      </w:r>
      <w:r w:rsidRPr="007B61C5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tal</w:t>
      </w:r>
      <w:r w:rsidRPr="007B61C5">
        <w:rPr>
          <w:rFonts w:ascii="Arial" w:hAnsi="Arial" w:cs="Arial"/>
          <w:bCs/>
          <w:color w:val="000000" w:themeColor="text1"/>
          <w:spacing w:val="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3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fue</w:t>
      </w:r>
      <w:r w:rsidRPr="007B61C5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indicado</w:t>
      </w:r>
      <w:r w:rsidRPr="007B61C5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i/>
          <w:color w:val="000000" w:themeColor="text1"/>
          <w:sz w:val="28"/>
          <w:szCs w:val="28"/>
        </w:rPr>
        <w:t>supra</w:t>
      </w:r>
    </w:p>
    <w:p w14:paraId="3E3E1D08" w14:textId="77777777" w:rsidR="00801BB9" w:rsidRPr="007B61C5" w:rsidRDefault="00801BB9" w:rsidP="00801BB9">
      <w:pPr>
        <w:pStyle w:val="Ttulo1"/>
        <w:spacing w:line="275" w:lineRule="exact"/>
        <w:ind w:left="654"/>
        <w:rPr>
          <w:rFonts w:ascii="Arial" w:hAnsi="Arial" w:cs="Arial"/>
          <w:bCs/>
          <w:i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plataformas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oficiales 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 Universidad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Costa Rica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son </w:t>
      </w:r>
      <w:r w:rsidRPr="007B61C5">
        <w:rPr>
          <w:rFonts w:ascii="Arial" w:hAnsi="Arial" w:cs="Arial"/>
          <w:bCs/>
          <w:i/>
          <w:color w:val="000000" w:themeColor="text1"/>
          <w:sz w:val="28"/>
          <w:szCs w:val="28"/>
        </w:rPr>
        <w:t>METICS</w:t>
      </w:r>
      <w:r w:rsidRPr="007B61C5">
        <w:rPr>
          <w:rFonts w:ascii="Arial" w:hAnsi="Arial" w:cs="Arial"/>
          <w:bCs/>
          <w:i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proofErr w:type="gramStart"/>
      <w:r w:rsidRPr="007B61C5">
        <w:rPr>
          <w:rFonts w:ascii="Arial" w:hAnsi="Arial" w:cs="Arial"/>
          <w:bCs/>
          <w:i/>
          <w:color w:val="000000" w:themeColor="text1"/>
          <w:sz w:val="28"/>
          <w:szCs w:val="28"/>
        </w:rPr>
        <w:t>ZOOM</w:t>
      </w:r>
      <w:proofErr w:type="gramEnd"/>
      <w:r w:rsidRPr="007B61C5">
        <w:rPr>
          <w:rFonts w:ascii="Arial" w:hAnsi="Arial" w:cs="Arial"/>
          <w:bCs/>
          <w:i/>
          <w:color w:val="000000" w:themeColor="text1"/>
          <w:sz w:val="28"/>
          <w:szCs w:val="28"/>
        </w:rPr>
        <w:t>.</w:t>
      </w:r>
    </w:p>
    <w:p w14:paraId="6FEC8B2E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i/>
          <w:color w:val="000000" w:themeColor="text1"/>
          <w:sz w:val="28"/>
          <w:szCs w:val="28"/>
        </w:rPr>
      </w:pPr>
    </w:p>
    <w:p w14:paraId="60A4444B" w14:textId="77777777" w:rsidR="00801BB9" w:rsidRPr="007B61C5" w:rsidRDefault="00801BB9" w:rsidP="00801BB9">
      <w:pPr>
        <w:ind w:left="654" w:right="223" w:hanging="43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No obstante, el Profesor podrá utilizar otras herramientas complementarias, tales como: Google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Groups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Google.classroom</w:t>
      </w:r>
      <w:proofErr w:type="spellEnd"/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, Google. Drive, Gmail, Word, grupos de WhatsApp, u otros que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comunique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 sus alumnos previamente.</w:t>
      </w:r>
    </w:p>
    <w:p w14:paraId="18DCD055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6A31139C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7CA337E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326513A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006D9A4" w14:textId="77777777" w:rsidR="00801BB9" w:rsidRPr="007B61C5" w:rsidRDefault="00801BB9" w:rsidP="00801BB9">
      <w:pPr>
        <w:pStyle w:val="Textoindependiente"/>
        <w:spacing w:before="4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1D82B90" w14:textId="77777777" w:rsidR="00801BB9" w:rsidRPr="007B61C5" w:rsidRDefault="00801BB9" w:rsidP="00801BB9">
      <w:pPr>
        <w:pStyle w:val="Ttulo2"/>
        <w:spacing w:before="48"/>
        <w:ind w:left="1961" w:right="2617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EVALUACIÓN</w:t>
      </w:r>
    </w:p>
    <w:p w14:paraId="0D0C1BFE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404870" wp14:editId="5027BCBD">
                <wp:simplePos x="0" y="0"/>
                <wp:positionH relativeFrom="page">
                  <wp:posOffset>655320</wp:posOffset>
                </wp:positionH>
                <wp:positionV relativeFrom="paragraph">
                  <wp:posOffset>162560</wp:posOffset>
                </wp:positionV>
                <wp:extent cx="6474460" cy="180340"/>
                <wp:effectExtent l="0" t="0" r="21590" b="10160"/>
                <wp:wrapTopAndBottom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D5AF9" w14:textId="77777777" w:rsidR="00801BB9" w:rsidRDefault="00801BB9" w:rsidP="00801BB9">
                            <w:pPr>
                              <w:spacing w:before="24"/>
                              <w:ind w:left="2356" w:right="235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048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.6pt;margin-top:12.8pt;width:509.8pt;height:14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UhJAIAADMEAAAOAAAAZHJzL2Uyb0RvYy54bWysU8GO0zAQvSPxD5bvNOlSlRI1XZWWRUgL&#10;i7TwAY7jJBaOx4zdJuXrGTttd7XcEDlYE8/4ed6b5/Xt2Bt2VOg12JLPZzlnykqotW1L/uP73ZsV&#10;Zz4IWwsDVpX8pDy/3bx+tR5coW6gA1MrZARifTG4knchuCLLvOxUL/wMnLKUbAB7EegX26xGMRB6&#10;b7KbPF9mA2DtEKTynnb3U5JvEn7TKBkemsarwEzJqbeQVkxrFddssxZFi8J1Wp7bEP/QRS+0pUuv&#10;UHsRBDug/guq1xLBQxNmEvoMmkZLlTgQm3n+gs1jJ5xKXEgc764y+f8HK78eH903ZGH8ACMNMJHw&#10;7h7kT88s7DphW7VFhKFToqaL51GybHC+OB+NUvvCR5Bq+AI1DVkcAiSgscE+qkI8GaHTAE5X0dUY&#10;mKTN5eLdYrGklKTcfJW/XaSpZKK4nHbowycFPYtByZGGmtDF8d6H2I0oLiXxMgt32pg0WGPZQDfk&#10;75cTLzC6jslY5rGtdgbZUURrxG+bqFHmeVlE3gvfTXUpNZmm14Gca3Rf8lU6Pm1HmT7aOl0fhDZT&#10;TC0ae9YtSjWJFsZqpMKoXwX1iRREmBxKLyo80NIYIALSaMdZB/j75V6sIzNQhrOBXFxy/+sgUHFm&#10;PluaVrT8JcBLUF0CYSUdLXngbAp3YXoaB4e67Qh58oOFLU200Unsp27PfMiZaQbnVxSt//w/VT29&#10;9c0fAAAA//8DAFBLAwQUAAYACAAAACEAZvzVCtwAAAAKAQAADwAAAGRycy9kb3ducmV2LnhtbEyP&#10;QU7DMBBF90jcwRokdtSuSSMU4lRVEQeg7aJLJx6SiHgcxW4TOD3TFSy/5unP++V28YO44hT7QAbW&#10;KwUCqQmup9bA6fj+9AIiJkvODoHQwDdG2Fb3d6UtXJjpA6+H1AouoVhYA11KYyFlbDr0Nq7CiMS3&#10;zzB5mzhOrXSTnbncD1IrlUtve+IPnR1x32Hzdbh4A9nbXP+4vdbH+nTO1G6c8zbMxjw+LLtXEAmX&#10;9AfDTZ/VoWKnOlzIRTFwVs+aUQN6k4O4AWuteUxtYJMpkFUp/0+ofgEAAP//AwBQSwECLQAUAAYA&#10;CAAAACEAtoM4kv4AAADhAQAAEwAAAAAAAAAAAAAAAAAAAAAAW0NvbnRlbnRfVHlwZXNdLnhtbFBL&#10;AQItABQABgAIAAAAIQA4/SH/1gAAAJQBAAALAAAAAAAAAAAAAAAAAC8BAABfcmVscy8ucmVsc1BL&#10;AQItABQABgAIAAAAIQBqMpUhJAIAADMEAAAOAAAAAAAAAAAAAAAAAC4CAABkcnMvZTJvRG9jLnht&#10;bFBLAQItABQABgAIAAAAIQBm/NUK3AAAAAoBAAAPAAAAAAAAAAAAAAAAAH4EAABkcnMvZG93bnJl&#10;di54bWxQSwUGAAAAAAQABADzAAAAhwUAAAAA&#10;" filled="f" strokecolor="#00000a" strokeweight=".48pt">
                <v:textbox inset="0,0,0,0">
                  <w:txbxContent>
                    <w:p w14:paraId="361D5AF9" w14:textId="77777777" w:rsidR="00801BB9" w:rsidRDefault="00801BB9" w:rsidP="00801BB9">
                      <w:pPr>
                        <w:spacing w:before="24"/>
                        <w:ind w:left="2356" w:right="2357"/>
                        <w:jc w:val="center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A894F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79271B7" w14:textId="77777777" w:rsidR="00801BB9" w:rsidRPr="007B61C5" w:rsidRDefault="00801BB9" w:rsidP="00801BB9">
      <w:pPr>
        <w:pStyle w:val="Ttulo1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EVALUACIÓN</w:t>
      </w:r>
    </w:p>
    <w:p w14:paraId="28216767" w14:textId="77777777" w:rsidR="00801BB9" w:rsidRPr="007B61C5" w:rsidRDefault="00801BB9" w:rsidP="00801BB9">
      <w:pPr>
        <w:spacing w:after="119"/>
        <w:ind w:left="-15" w:firstLine="708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La evaluación de base consiste en trabajos a entregar cada semana en clases VIRTUALES O presenciales con un valor porcentual de 40 %, un examen parcial con un valor de 25 % y un final de un 35 %  </w:t>
      </w:r>
    </w:p>
    <w:p w14:paraId="24889FCE" w14:textId="77777777" w:rsidR="00801BB9" w:rsidRPr="007B61C5" w:rsidRDefault="00801BB9" w:rsidP="00801BB9">
      <w:pPr>
        <w:spacing w:after="276"/>
        <w:ind w:left="-15" w:firstLine="708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 evaluación propuesta por el profesor siempre deberá cumplir los requisitos de la normativa universitaria y deberá promover que se alcancen los objetivos del curso y se desarrollen los contenidos del Programa.</w:t>
      </w:r>
    </w:p>
    <w:p w14:paraId="28675CF5" w14:textId="77777777" w:rsidR="00801BB9" w:rsidRPr="007B61C5" w:rsidRDefault="00801BB9" w:rsidP="00801BB9">
      <w:pPr>
        <w:pStyle w:val="Textoindependiente"/>
        <w:spacing w:before="4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065E28C" w14:textId="77777777" w:rsidR="00801BB9" w:rsidRPr="007B61C5" w:rsidRDefault="00801BB9" w:rsidP="00801BB9">
      <w:pPr>
        <w:spacing w:before="70" w:line="252" w:lineRule="auto"/>
        <w:ind w:left="654" w:hanging="43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2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evaluaciones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realizarán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utilizando</w:t>
      </w:r>
      <w:r w:rsidRPr="007B61C5">
        <w:rPr>
          <w:rFonts w:ascii="Arial" w:hAnsi="Arial" w:cs="Arial"/>
          <w:bCs/>
          <w:color w:val="000000" w:themeColor="text1"/>
          <w:spacing w:val="2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herramientas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tecnológicas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virtuales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2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cumplimiento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Reglamento</w:t>
      </w:r>
      <w:r w:rsidRPr="007B61C5">
        <w:rPr>
          <w:rFonts w:ascii="Arial" w:hAnsi="Arial" w:cs="Arial"/>
          <w:bCs/>
          <w:color w:val="000000" w:themeColor="text1"/>
          <w:spacing w:val="3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Régimen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Académico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Estudiantil, por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 que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cada docente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comunicará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 los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estudiantes el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medio 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utilizar</w:t>
      </w:r>
    </w:p>
    <w:p w14:paraId="7FB0C988" w14:textId="77777777" w:rsidR="00801BB9" w:rsidRPr="007B61C5" w:rsidRDefault="00801BB9" w:rsidP="00801BB9">
      <w:pPr>
        <w:spacing w:before="2"/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exámenes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incluyen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tanto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teoría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práctica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por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que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deberán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analizarían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casos.</w:t>
      </w:r>
    </w:p>
    <w:p w14:paraId="3C305AD8" w14:textId="77777777" w:rsidR="00801BB9" w:rsidRPr="007B61C5" w:rsidRDefault="00801BB9" w:rsidP="00801BB9">
      <w:pPr>
        <w:spacing w:before="12" w:line="252" w:lineRule="auto"/>
        <w:ind w:left="654" w:hanging="43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Además,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serán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materia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será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acumulativa,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decir,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evalúan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contenidos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proofErr w:type="gram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anteriores</w:t>
      </w:r>
      <w:proofErr w:type="gramEnd"/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pero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enfocando</w:t>
      </w:r>
      <w:r w:rsidRPr="007B61C5">
        <w:rPr>
          <w:rFonts w:ascii="Arial" w:hAnsi="Arial" w:cs="Arial"/>
          <w:bCs/>
          <w:color w:val="000000" w:themeColor="text1"/>
          <w:spacing w:val="2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2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nuevos.</w:t>
      </w:r>
    </w:p>
    <w:p w14:paraId="2619F4CD" w14:textId="77777777" w:rsidR="00801BB9" w:rsidRPr="007B61C5" w:rsidRDefault="00801BB9" w:rsidP="00801BB9">
      <w:pPr>
        <w:spacing w:before="7" w:line="252" w:lineRule="auto"/>
        <w:ind w:left="222" w:right="1505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Las investigaciones deben ser entregadas en la fecha establecida, no se recibirán posteriormente a esa fecha.</w:t>
      </w:r>
      <w:r w:rsidRPr="007B61C5">
        <w:rPr>
          <w:rFonts w:ascii="Arial" w:hAnsi="Arial" w:cs="Arial"/>
          <w:bCs/>
          <w:color w:val="000000" w:themeColor="text1"/>
          <w:spacing w:val="-4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 examen final y el examen de reposición evaluarán todo el contenido del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curso.</w:t>
      </w:r>
    </w:p>
    <w:p w14:paraId="4CD11844" w14:textId="77777777" w:rsidR="00801BB9" w:rsidRPr="007B61C5" w:rsidRDefault="00801BB9" w:rsidP="00801BB9">
      <w:pPr>
        <w:spacing w:before="2" w:line="252" w:lineRule="auto"/>
        <w:ind w:left="654" w:right="225" w:hanging="43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lastRenderedPageBreak/>
        <w:t>(*)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profesor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podrá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realizar </w:t>
      </w:r>
      <w:proofErr w:type="spellStart"/>
      <w:r w:rsidRPr="007B61C5">
        <w:rPr>
          <w:rFonts w:ascii="Arial" w:hAnsi="Arial" w:cs="Arial"/>
          <w:bCs/>
          <w:i/>
          <w:color w:val="000000" w:themeColor="text1"/>
          <w:w w:val="105"/>
          <w:sz w:val="28"/>
          <w:szCs w:val="28"/>
        </w:rPr>
        <w:t>quices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,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asignar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trabajos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específicos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investigaciones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cuyo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podrá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ser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hasta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un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10%</w:t>
      </w:r>
      <w:r w:rsidRPr="007B61C5">
        <w:rPr>
          <w:rFonts w:ascii="Arial" w:hAnsi="Arial" w:cs="Arial"/>
          <w:bCs/>
          <w:color w:val="000000" w:themeColor="text1"/>
          <w:spacing w:val="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nota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final,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sustituir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una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evaluación.</w:t>
      </w:r>
    </w:p>
    <w:p w14:paraId="0C9CC099" w14:textId="77777777" w:rsidR="00801BB9" w:rsidRPr="007B61C5" w:rsidRDefault="00801BB9" w:rsidP="00801BB9">
      <w:pPr>
        <w:pStyle w:val="Textoindependiente"/>
        <w:spacing w:before="9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4956387" w14:textId="77777777" w:rsidR="00801BB9" w:rsidRPr="007B61C5" w:rsidRDefault="00801BB9" w:rsidP="00801BB9">
      <w:pPr>
        <w:spacing w:before="87" w:line="321" w:lineRule="exact"/>
        <w:ind w:left="2605" w:right="2606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LECTURAS</w:t>
      </w:r>
    </w:p>
    <w:p w14:paraId="221829DB" w14:textId="77777777" w:rsidR="00801BB9" w:rsidRPr="007B61C5" w:rsidRDefault="00801BB9" w:rsidP="00801BB9">
      <w:pPr>
        <w:ind w:left="222" w:right="874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El profesor indicará a los estudiantes cuales de las lecturas propuestas serán obligatorias y cuales</w:t>
      </w:r>
      <w:r w:rsidRPr="007B61C5">
        <w:rPr>
          <w:rFonts w:ascii="Arial" w:hAnsi="Arial" w:cs="Arial"/>
          <w:bCs/>
          <w:color w:val="000000" w:themeColor="text1"/>
          <w:spacing w:val="-58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opcionales.</w:t>
      </w:r>
    </w:p>
    <w:p w14:paraId="140A7B1F" w14:textId="77777777" w:rsidR="00801BB9" w:rsidRPr="007B61C5" w:rsidRDefault="00801BB9" w:rsidP="00801BB9">
      <w:pPr>
        <w:pStyle w:val="Textoindependiente"/>
        <w:spacing w:before="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1220F74" w14:textId="77777777" w:rsidR="00801BB9" w:rsidRPr="007B61C5" w:rsidRDefault="00801BB9" w:rsidP="00801BB9">
      <w:pPr>
        <w:spacing w:before="47"/>
        <w:ind w:left="1963" w:right="2617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BIBLIOGRAFÍA</w:t>
      </w:r>
    </w:p>
    <w:p w14:paraId="42B7C203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E9AC415" w14:textId="77777777" w:rsidR="00801BB9" w:rsidRPr="007B61C5" w:rsidRDefault="00801BB9" w:rsidP="00801BB9">
      <w:pPr>
        <w:ind w:left="22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Bibliografía</w:t>
      </w:r>
      <w:r w:rsidRPr="007B61C5">
        <w:rPr>
          <w:rFonts w:ascii="Arial" w:hAnsi="Arial" w:cs="Arial"/>
          <w:bCs/>
          <w:color w:val="000000" w:themeColor="text1"/>
          <w:spacing w:val="-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recomendada:</w:t>
      </w:r>
    </w:p>
    <w:p w14:paraId="32612F0C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5556BBE5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B73268A" w14:textId="77777777" w:rsidR="00801BB9" w:rsidRPr="007B61C5" w:rsidRDefault="00801BB9" w:rsidP="00801BB9">
      <w:pPr>
        <w:pStyle w:val="Textoindependiente"/>
        <w:spacing w:before="3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B9A80FC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75" w:line="235" w:lineRule="auto"/>
        <w:ind w:right="224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2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traducción</w:t>
      </w:r>
      <w:r w:rsidRPr="007B61C5">
        <w:rPr>
          <w:rFonts w:ascii="Arial" w:hAnsi="Arial" w:cs="Arial"/>
          <w:bCs/>
          <w:color w:val="000000" w:themeColor="text1"/>
          <w:spacing w:val="2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2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medios</w:t>
      </w:r>
      <w:r w:rsidRPr="007B61C5">
        <w:rPr>
          <w:rFonts w:ascii="Arial" w:hAnsi="Arial" w:cs="Arial"/>
          <w:bCs/>
          <w:color w:val="000000" w:themeColor="text1"/>
          <w:spacing w:val="2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2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pagos</w:t>
      </w:r>
      <w:r w:rsidRPr="007B61C5">
        <w:rPr>
          <w:rFonts w:ascii="Arial" w:hAnsi="Arial" w:cs="Arial"/>
          <w:bCs/>
          <w:color w:val="000000" w:themeColor="text1"/>
          <w:spacing w:val="2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internacionales,</w:t>
      </w:r>
      <w:r w:rsidRPr="007B61C5">
        <w:rPr>
          <w:rFonts w:ascii="Arial" w:hAnsi="Arial" w:cs="Arial"/>
          <w:bCs/>
          <w:color w:val="000000" w:themeColor="text1"/>
          <w:spacing w:val="2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Acuyo</w:t>
      </w:r>
      <w:r w:rsidRPr="007B61C5">
        <w:rPr>
          <w:rFonts w:ascii="Arial" w:hAnsi="Arial" w:cs="Arial"/>
          <w:bCs/>
          <w:color w:val="000000" w:themeColor="text1"/>
          <w:spacing w:val="2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Verdejo,</w:t>
      </w:r>
      <w:r w:rsidRPr="007B61C5">
        <w:rPr>
          <w:rFonts w:ascii="Arial" w:hAnsi="Arial" w:cs="Arial"/>
          <w:bCs/>
          <w:color w:val="000000" w:themeColor="text1"/>
          <w:spacing w:val="2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María</w:t>
      </w:r>
      <w:r w:rsidRPr="007B61C5">
        <w:rPr>
          <w:rFonts w:ascii="Arial" w:hAnsi="Arial" w:cs="Arial"/>
          <w:bCs/>
          <w:color w:val="000000" w:themeColor="text1"/>
          <w:spacing w:val="2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2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Carmen,</w:t>
      </w:r>
      <w:r w:rsidRPr="007B61C5">
        <w:rPr>
          <w:rFonts w:ascii="Arial" w:hAnsi="Arial" w:cs="Arial"/>
          <w:bCs/>
          <w:color w:val="000000" w:themeColor="text1"/>
          <w:spacing w:val="-57"/>
          <w:sz w:val="28"/>
          <w:szCs w:val="28"/>
        </w:rPr>
        <w:t xml:space="preserve"> </w:t>
      </w:r>
      <w:hyperlink r:id="rId8" w:history="1">
        <w:r w:rsidRPr="007B61C5">
          <w:rPr>
            <w:rStyle w:val="Hipervnculo"/>
            <w:rFonts w:ascii="Arial" w:eastAsiaTheme="majorEastAsia" w:hAnsi="Arial" w:cs="Arial"/>
            <w:bCs/>
            <w:color w:val="000000" w:themeColor="text1"/>
            <w:sz w:val="28"/>
            <w:szCs w:val="28"/>
          </w:rPr>
          <w:t>http://wpd.ugr.es/~greti/revista-puentes/pub2/08-articulo.pdf</w:t>
        </w:r>
      </w:hyperlink>
    </w:p>
    <w:p w14:paraId="4152F8F9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line="268" w:lineRule="auto"/>
        <w:ind w:right="224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Certad</w:t>
      </w:r>
      <w:proofErr w:type="spellEnd"/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Maroto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Gastón,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excepciones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cambiarias.</w:t>
      </w:r>
      <w:r w:rsidRPr="007B61C5">
        <w:rPr>
          <w:rFonts w:ascii="Arial" w:hAnsi="Arial" w:cs="Arial"/>
          <w:bCs/>
          <w:color w:val="000000" w:themeColor="text1"/>
          <w:spacing w:val="1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Revista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Ciencias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Jurídicas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Nº</w:t>
      </w:r>
      <w:proofErr w:type="spellEnd"/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112</w:t>
      </w:r>
      <w:r w:rsidRPr="007B61C5">
        <w:rPr>
          <w:rFonts w:ascii="Arial" w:hAnsi="Arial" w:cs="Arial"/>
          <w:bCs/>
          <w:color w:val="000000" w:themeColor="text1"/>
          <w:spacing w:val="1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(enero-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abril2007)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hyperlink r:id="rId9" w:history="1">
        <w:r w:rsidRPr="007B61C5">
          <w:rPr>
            <w:rStyle w:val="Hipervnculo"/>
            <w:rFonts w:ascii="Arial" w:eastAsiaTheme="majorEastAsia" w:hAnsi="Arial" w:cs="Arial"/>
            <w:bCs/>
            <w:color w:val="000000" w:themeColor="text1"/>
            <w:w w:val="105"/>
            <w:sz w:val="28"/>
            <w:szCs w:val="28"/>
          </w:rPr>
          <w:t>http://revistas.ucr.ac.cr/index.php/juridicas/article/viewFile/9739/9185.</w:t>
        </w:r>
      </w:hyperlink>
    </w:p>
    <w:p w14:paraId="27262F7E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16" w:line="283" w:lineRule="auto"/>
        <w:ind w:right="223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Cervantes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Ahumada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Raúl,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Situación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Jurídica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las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mercancías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amparadas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por</w:t>
      </w:r>
      <w:r w:rsidRPr="007B61C5">
        <w:rPr>
          <w:rFonts w:ascii="Arial" w:hAnsi="Arial" w:cs="Arial"/>
          <w:bCs/>
          <w:color w:val="000000" w:themeColor="text1"/>
          <w:spacing w:val="9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certificados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0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depósito,</w:t>
      </w:r>
      <w:r w:rsidRPr="007B61C5">
        <w:rPr>
          <w:rFonts w:ascii="Arial" w:hAnsi="Arial" w:cs="Arial"/>
          <w:bCs/>
          <w:color w:val="000000" w:themeColor="text1"/>
          <w:spacing w:val="-4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Biblioteca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Jurídica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UNAM.</w:t>
      </w:r>
    </w:p>
    <w:p w14:paraId="7EF8AFBD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line="291" w:lineRule="exact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hyperlink r:id="rId10" w:history="1">
        <w:r w:rsidRPr="007B61C5">
          <w:rPr>
            <w:rStyle w:val="Hipervnculo"/>
            <w:rFonts w:ascii="Arial" w:eastAsiaTheme="majorEastAsia" w:hAnsi="Arial" w:cs="Arial"/>
            <w:bCs/>
            <w:color w:val="000000" w:themeColor="text1"/>
            <w:w w:val="105"/>
            <w:sz w:val="28"/>
            <w:szCs w:val="28"/>
          </w:rPr>
          <w:t>http://juridicas.unam.mx/publica/librew/rey/facdermx/cont/1/jur/jur/26.pdf.</w:t>
        </w:r>
      </w:hyperlink>
    </w:p>
    <w:p w14:paraId="257AE3FE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23" w:line="276" w:lineRule="auto"/>
        <w:ind w:right="224"/>
        <w:contextualSpacing w:val="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Endoso;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Chaves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Carmona,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Héctor;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Revista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Ciencias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Jurídicas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Nª</w:t>
      </w:r>
      <w:proofErr w:type="spellEnd"/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107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(mayo-agosto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2005)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 w:color="0000FF"/>
        </w:rPr>
        <w:t>file:///C:/Users/caque/AppData/Local/Packages/Microsoft.MicrosoftEdge_8wekyb3d8bbwe/TempStat</w:t>
      </w:r>
      <w:r w:rsidRPr="007B61C5">
        <w:rPr>
          <w:rFonts w:ascii="Arial" w:hAnsi="Arial" w:cs="Arial"/>
          <w:bCs/>
          <w:color w:val="000000" w:themeColor="text1"/>
          <w:spacing w:val="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 w:color="0000FF"/>
        </w:rPr>
        <w:t>e/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 w:color="0000FF"/>
        </w:rPr>
        <w:t>Downloads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 w:color="0000FF"/>
        </w:rPr>
        <w:t>/9704-13705-1-PB.pdf</w:t>
      </w:r>
    </w:p>
    <w:p w14:paraId="76894456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3" w:line="264" w:lineRule="auto"/>
        <w:ind w:right="225"/>
        <w:contextualSpacing w:val="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Labariega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 Villanueva Alfonso, Concepto y caracterización del título valor, Revista de Derecho Privado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2002,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hyperlink r:id="rId11" w:history="1">
        <w:r w:rsidRPr="007B61C5">
          <w:rPr>
            <w:rStyle w:val="Hipervnculo"/>
            <w:rFonts w:ascii="Arial" w:eastAsiaTheme="majorEastAsia" w:hAnsi="Arial" w:cs="Arial"/>
            <w:bCs/>
            <w:color w:val="000000" w:themeColor="text1"/>
            <w:w w:val="105"/>
            <w:sz w:val="28"/>
            <w:szCs w:val="28"/>
          </w:rPr>
          <w:t>http://www.juridicas.unam.mx/publica/librev/rev/derpriv/cont/2/dtr/dtr3.pdf.</w:t>
        </w:r>
      </w:hyperlink>
    </w:p>
    <w:p w14:paraId="0B0F98DF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26" w:line="283" w:lineRule="auto"/>
        <w:ind w:right="225"/>
        <w:contextualSpacing w:val="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PAZ-ARES A, 1995. La desincorporación de los títulos valores, (El marco conceptual de las anotaciones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cuenta).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Colegios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Notariales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España,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conferencia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Colegio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Notarial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Madrid,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1995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(Disponible en</w:t>
      </w:r>
      <w:r w:rsidRPr="007B61C5">
        <w:rPr>
          <w:rFonts w:ascii="Arial" w:hAnsi="Arial" w:cs="Arial"/>
          <w:bCs/>
          <w:color w:val="000000" w:themeColor="text1"/>
          <w:spacing w:val="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fotocopiadora).</w:t>
      </w:r>
    </w:p>
    <w:p w14:paraId="70685FC7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11" w:line="283" w:lineRule="auto"/>
        <w:ind w:right="224"/>
        <w:contextualSpacing w:val="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Rojas Chan A. Estudio sobre régimen jurídico del valor anotado en cuenta, título valor electrónico e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inversiones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desmaterializadas,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Revista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Judicial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Nº</w:t>
      </w:r>
      <w:proofErr w:type="spellEnd"/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102,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San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José.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 w:color="002060"/>
        </w:rPr>
        <w:t>Htpp://sitios-poder-</w:t>
      </w:r>
      <w:r w:rsidRPr="007B61C5">
        <w:rPr>
          <w:rFonts w:ascii="Arial" w:hAnsi="Arial" w:cs="Arial"/>
          <w:bCs/>
          <w:color w:val="000000" w:themeColor="text1"/>
          <w:spacing w:val="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 w:color="002060"/>
        </w:rPr>
        <w:t>judicial.go.cr/escuelajudicial/documentos/revs_juds/revista_judicial_103.pdf</w:t>
      </w:r>
    </w:p>
    <w:p w14:paraId="6F2F3B0B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11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lastRenderedPageBreak/>
        <w:t>Rojas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Chan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A,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naturaleza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mutante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valor.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Blog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Academiaymercados.com</w:t>
      </w:r>
    </w:p>
    <w:p w14:paraId="01F9089D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46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Vivante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César.</w:t>
      </w:r>
      <w:r w:rsidRPr="007B61C5">
        <w:rPr>
          <w:rFonts w:ascii="Arial" w:hAnsi="Arial" w:cs="Arial"/>
          <w:bCs/>
          <w:color w:val="000000" w:themeColor="text1"/>
          <w:spacing w:val="4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Tratado 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 Comercial.</w:t>
      </w:r>
    </w:p>
    <w:p w14:paraId="49CC2D00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45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Boseta</w:t>
      </w:r>
      <w:proofErr w:type="spellEnd"/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Pont.</w:t>
      </w:r>
      <w:r w:rsidRPr="007B61C5">
        <w:rPr>
          <w:rFonts w:ascii="Arial" w:hAnsi="Arial" w:cs="Arial"/>
          <w:bCs/>
          <w:color w:val="000000" w:themeColor="text1"/>
          <w:spacing w:val="4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Manual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 Mercantil</w:t>
      </w:r>
    </w:p>
    <w:p w14:paraId="38E73B29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46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Certad</w:t>
      </w:r>
      <w:proofErr w:type="spellEnd"/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Gastón.</w:t>
      </w:r>
      <w:r w:rsidRPr="007B61C5">
        <w:rPr>
          <w:rFonts w:ascii="Arial" w:hAnsi="Arial" w:cs="Arial"/>
          <w:bCs/>
          <w:color w:val="000000" w:themeColor="text1"/>
          <w:spacing w:val="4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Revistas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Judiciales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#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5-6-7-8</w:t>
      </w:r>
    </w:p>
    <w:p w14:paraId="19D55C6E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46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Cervantes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Ahumada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Raúl.</w:t>
      </w:r>
      <w:r w:rsidRPr="007B61C5">
        <w:rPr>
          <w:rFonts w:ascii="Arial" w:hAnsi="Arial" w:cs="Arial"/>
          <w:bCs/>
          <w:color w:val="000000" w:themeColor="text1"/>
          <w:spacing w:val="4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</w:p>
    <w:p w14:paraId="294794D8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45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Garriguez</w:t>
      </w:r>
      <w:proofErr w:type="spellEnd"/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Joaquín.</w:t>
      </w:r>
      <w:r w:rsidRPr="007B61C5">
        <w:rPr>
          <w:rFonts w:ascii="Arial" w:hAnsi="Arial" w:cs="Arial"/>
          <w:bCs/>
          <w:color w:val="000000" w:themeColor="text1"/>
          <w:spacing w:val="4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Curso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 Mercantil</w:t>
      </w:r>
    </w:p>
    <w:p w14:paraId="3A25F4BE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46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Mantilla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Molina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Roberto.</w:t>
      </w:r>
      <w:r w:rsidRPr="007B61C5">
        <w:rPr>
          <w:rFonts w:ascii="Arial" w:hAnsi="Arial" w:cs="Arial"/>
          <w:bCs/>
          <w:color w:val="000000" w:themeColor="text1"/>
          <w:spacing w:val="4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Crédito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Bancario</w:t>
      </w:r>
    </w:p>
    <w:p w14:paraId="5D2AE16E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45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Rodríguez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Rodríguez</w:t>
      </w:r>
      <w:proofErr w:type="spellEnd"/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Joaquín.</w:t>
      </w:r>
      <w:r w:rsidRPr="007B61C5">
        <w:rPr>
          <w:rFonts w:ascii="Arial" w:hAnsi="Arial" w:cs="Arial"/>
          <w:bCs/>
          <w:color w:val="000000" w:themeColor="text1"/>
          <w:spacing w:val="4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Tratado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Mercantil</w:t>
      </w:r>
    </w:p>
    <w:p w14:paraId="511732F2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51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Tena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Felipe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J.</w:t>
      </w:r>
      <w:r w:rsidRPr="007B61C5">
        <w:rPr>
          <w:rFonts w:ascii="Arial" w:hAnsi="Arial" w:cs="Arial"/>
          <w:bCs/>
          <w:color w:val="000000" w:themeColor="text1"/>
          <w:spacing w:val="4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Derecho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mercantil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mexicano</w:t>
      </w:r>
    </w:p>
    <w:p w14:paraId="020A3CAB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46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Código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Comercio</w:t>
      </w:r>
    </w:p>
    <w:p w14:paraId="5DC61BED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45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Ley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Reguladora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del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Marcado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Nº</w:t>
      </w:r>
      <w:proofErr w:type="spellEnd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 7732</w:t>
      </w:r>
    </w:p>
    <w:p w14:paraId="142A2899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46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Ley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Garantías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Mobiliarias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Nº</w:t>
      </w:r>
      <w:proofErr w:type="spellEnd"/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9246</w:t>
      </w:r>
    </w:p>
    <w:p w14:paraId="3064235D" w14:textId="77777777" w:rsidR="00801BB9" w:rsidRPr="007B61C5" w:rsidRDefault="00801BB9" w:rsidP="00801BB9">
      <w:pPr>
        <w:pStyle w:val="Prrafodelista"/>
        <w:numPr>
          <w:ilvl w:val="0"/>
          <w:numId w:val="23"/>
        </w:numPr>
        <w:tabs>
          <w:tab w:val="left" w:pos="943"/>
        </w:tabs>
        <w:spacing w:before="45"/>
        <w:ind w:hanging="361"/>
        <w:contextualSpacing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Ley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Certificados,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firmas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digitales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documentos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electrónico</w:t>
      </w:r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proofErr w:type="spell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Nº</w:t>
      </w:r>
      <w:proofErr w:type="spellEnd"/>
      <w:r w:rsidRPr="007B61C5">
        <w:rPr>
          <w:rFonts w:ascii="Arial" w:hAnsi="Arial" w:cs="Arial"/>
          <w:bCs/>
          <w:color w:val="000000" w:themeColor="text1"/>
          <w:spacing w:val="-1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8454</w:t>
      </w:r>
    </w:p>
    <w:p w14:paraId="0CAD7FF4" w14:textId="77777777" w:rsidR="00801BB9" w:rsidRPr="007B61C5" w:rsidRDefault="00801BB9" w:rsidP="00801BB9">
      <w:pPr>
        <w:tabs>
          <w:tab w:val="left" w:pos="943"/>
        </w:tabs>
        <w:spacing w:before="4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7126CF5" w14:textId="77777777" w:rsidR="00801BB9" w:rsidRPr="007B61C5" w:rsidRDefault="00801BB9" w:rsidP="00801BB9">
      <w:pPr>
        <w:tabs>
          <w:tab w:val="left" w:pos="943"/>
        </w:tabs>
        <w:spacing w:before="4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8EAF17C" w14:textId="77777777" w:rsidR="00801BB9" w:rsidRPr="007B61C5" w:rsidRDefault="00801BB9" w:rsidP="00801BB9">
      <w:pPr>
        <w:tabs>
          <w:tab w:val="left" w:pos="943"/>
        </w:tabs>
        <w:spacing w:before="4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83EECE7" w14:textId="77777777" w:rsidR="00801BB9" w:rsidRPr="007B61C5" w:rsidRDefault="00801BB9" w:rsidP="00801BB9">
      <w:pPr>
        <w:tabs>
          <w:tab w:val="left" w:pos="943"/>
        </w:tabs>
        <w:spacing w:before="4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1131F00" w14:textId="77777777" w:rsidR="00801BB9" w:rsidRPr="007B61C5" w:rsidRDefault="00801BB9" w:rsidP="00801BB9">
      <w:pPr>
        <w:tabs>
          <w:tab w:val="left" w:pos="943"/>
        </w:tabs>
        <w:spacing w:before="4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5992EFA" w14:textId="77777777" w:rsidR="00801BB9" w:rsidRPr="007B61C5" w:rsidRDefault="00801BB9" w:rsidP="00801BB9">
      <w:pPr>
        <w:tabs>
          <w:tab w:val="left" w:pos="943"/>
        </w:tabs>
        <w:spacing w:before="4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0ABD68E" w14:textId="77777777" w:rsidR="00801BB9" w:rsidRPr="007B61C5" w:rsidRDefault="00801BB9" w:rsidP="00801BB9">
      <w:pPr>
        <w:tabs>
          <w:tab w:val="left" w:pos="943"/>
        </w:tabs>
        <w:spacing w:before="4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B52E618" w14:textId="77777777" w:rsidR="00801BB9" w:rsidRPr="007B61C5" w:rsidRDefault="00801BB9" w:rsidP="00801BB9">
      <w:pPr>
        <w:tabs>
          <w:tab w:val="left" w:pos="943"/>
        </w:tabs>
        <w:spacing w:before="45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651FEC2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42A742BA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25B7A2ED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10F23145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3658EF5F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0CE3D80C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1BE3F13E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12AAA9CC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3840BB85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2666B0F0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4C9EB5F0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7FB68E5A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19800E8E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60BB1ACD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050013AD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6EFF8838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5C19CB45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64980AE1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37E63A66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165B1AAC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401AF421" w14:textId="77777777" w:rsidR="00801BB9" w:rsidRPr="007B61C5" w:rsidRDefault="00801BB9" w:rsidP="00801BB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bookmarkStart w:id="0" w:name="_Hlk160723932"/>
      <w:r w:rsidRPr="007B61C5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FECHAS PARA TOMAR EN CUENTA</w:t>
      </w:r>
    </w:p>
    <w:p w14:paraId="65145FF1" w14:textId="77777777" w:rsidR="00801BB9" w:rsidRPr="007B61C5" w:rsidRDefault="00801BB9" w:rsidP="00801BB9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9B1851A" w14:textId="3D32F5A3" w:rsidR="00801BB9" w:rsidRPr="007B61C5" w:rsidRDefault="00801BB9" w:rsidP="00801BB9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SEMANA SANTA: </w:t>
      </w:r>
    </w:p>
    <w:p w14:paraId="0A4C2D83" w14:textId="6CE8E1FF" w:rsidR="00801BB9" w:rsidRPr="007B61C5" w:rsidRDefault="00801BB9" w:rsidP="00801BB9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SEMANA UNIVERSITARIA:  </w:t>
      </w:r>
    </w:p>
    <w:p w14:paraId="277A9FC2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264F8C8D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54CFC41B" w14:textId="77777777" w:rsidR="00801BB9" w:rsidRPr="007B61C5" w:rsidRDefault="00801BB9" w:rsidP="00801BB9">
      <w:pPr>
        <w:pStyle w:val="Ttulo2"/>
        <w:spacing w:before="66"/>
        <w:jc w:val="center"/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  <w:t>CRONOGRAMA</w:t>
      </w:r>
    </w:p>
    <w:p w14:paraId="41A31334" w14:textId="77777777" w:rsidR="00801BB9" w:rsidRPr="007B61C5" w:rsidRDefault="00801BB9" w:rsidP="00801BB9">
      <w:pPr>
        <w:pStyle w:val="Ttulo2"/>
        <w:spacing w:before="66"/>
        <w:jc w:val="center"/>
        <w:rPr>
          <w:rFonts w:ascii="Arial" w:hAnsi="Arial" w:cs="Arial"/>
          <w:bCs/>
          <w:color w:val="000000" w:themeColor="text1"/>
          <w:w w:val="105"/>
          <w:sz w:val="28"/>
          <w:szCs w:val="28"/>
          <w:u w:val="single"/>
        </w:rPr>
      </w:pPr>
    </w:p>
    <w:p w14:paraId="2824921A" w14:textId="67064DBF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ENTREGA DEL PROGRAMA: </w:t>
      </w:r>
    </w:p>
    <w:p w14:paraId="1E05AB9D" w14:textId="77777777" w:rsidR="00801BB9" w:rsidRPr="007B61C5" w:rsidRDefault="00801BB9" w:rsidP="00801BB9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3385AF7D" w14:textId="77E188ED" w:rsidR="00801BB9" w:rsidRPr="007B61C5" w:rsidRDefault="00801BB9" w:rsidP="006E09E8">
      <w:pPr>
        <w:pStyle w:val="Ttulo2"/>
        <w:spacing w:before="66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1.-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Concepto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valores ( </w:t>
      </w:r>
    </w:p>
    <w:p w14:paraId="2AAA21BB" w14:textId="77777777" w:rsidR="00801BB9" w:rsidRPr="007B61C5" w:rsidRDefault="00801BB9" w:rsidP="00801BB9">
      <w:pPr>
        <w:widowControl/>
        <w:autoSpaceDE/>
        <w:autoSpaceDN/>
        <w:rPr>
          <w:rFonts w:ascii="Arial" w:hAnsi="Arial" w:cs="Arial"/>
          <w:bCs/>
          <w:color w:val="000000" w:themeColor="text1"/>
          <w:sz w:val="28"/>
          <w:szCs w:val="28"/>
        </w:rPr>
        <w:sectPr w:rsidR="00801BB9" w:rsidRPr="007B61C5" w:rsidSect="00801BB9">
          <w:pgSz w:w="12240" w:h="15840"/>
          <w:pgMar w:top="3600" w:right="900" w:bottom="1900" w:left="920" w:header="1178" w:footer="1701" w:gutter="0"/>
          <w:cols w:space="720"/>
        </w:sectPr>
      </w:pPr>
    </w:p>
    <w:p w14:paraId="5BDCDC2C" w14:textId="77777777" w:rsidR="00801BB9" w:rsidRPr="007B61C5" w:rsidRDefault="00801BB9" w:rsidP="00801BB9">
      <w:pPr>
        <w:pStyle w:val="Textoindependiente"/>
        <w:spacing w:before="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2F76AA3" w14:textId="3113E037" w:rsidR="00801BB9" w:rsidRPr="007B61C5" w:rsidRDefault="00801BB9" w:rsidP="00801BB9">
      <w:pPr>
        <w:pStyle w:val="Ttulo2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2.-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como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instrumento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circulación y parte práctica ( </w:t>
      </w:r>
    </w:p>
    <w:p w14:paraId="28C2C336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2C7B9D8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3317B65" w14:textId="628D63E3" w:rsidR="00801BB9" w:rsidRPr="007B61C5" w:rsidRDefault="00801BB9" w:rsidP="00801BB9">
      <w:pPr>
        <w:pStyle w:val="Ttulo2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3.-</w:t>
      </w:r>
      <w:r w:rsidRPr="007B61C5">
        <w:rPr>
          <w:rFonts w:ascii="Arial" w:hAnsi="Arial" w:cs="Arial"/>
          <w:bCs/>
          <w:color w:val="000000" w:themeColor="text1"/>
          <w:spacing w:val="-7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obligación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cartulario,</w:t>
      </w:r>
      <w:r w:rsidRPr="007B61C5">
        <w:rPr>
          <w:rFonts w:ascii="Arial" w:hAnsi="Arial" w:cs="Arial"/>
          <w:bCs/>
          <w:color w:val="000000" w:themeColor="text1"/>
          <w:spacing w:val="47"/>
          <w:w w:val="105"/>
          <w:sz w:val="28"/>
          <w:szCs w:val="28"/>
        </w:rPr>
        <w:t xml:space="preserve"> </w:t>
      </w:r>
      <w:proofErr w:type="gramStart"/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extra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cartulario</w:t>
      </w:r>
      <w:proofErr w:type="gramEnd"/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y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libertad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emisión y parte práctica ( </w:t>
      </w:r>
    </w:p>
    <w:p w14:paraId="2C57A90F" w14:textId="77777777" w:rsidR="00801BB9" w:rsidRPr="007B61C5" w:rsidRDefault="00801BB9" w:rsidP="00801BB9">
      <w:pPr>
        <w:pStyle w:val="Textoindependien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9FD7659" w14:textId="653DE75C" w:rsidR="00801BB9" w:rsidRPr="007B61C5" w:rsidRDefault="00801BB9" w:rsidP="00801BB9">
      <w:pPr>
        <w:pStyle w:val="Ttulo1"/>
        <w:spacing w:line="252" w:lineRule="exac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4.-</w:t>
      </w:r>
      <w:r w:rsidRPr="007B61C5">
        <w:rPr>
          <w:rFonts w:ascii="Arial" w:hAnsi="Arial" w:cs="Arial"/>
          <w:bCs/>
          <w:color w:val="000000" w:themeColor="text1"/>
          <w:spacing w:val="-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Clasificación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valores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por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su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ley</w:t>
      </w:r>
      <w:r w:rsidRPr="007B61C5">
        <w:rPr>
          <w:rFonts w:ascii="Arial" w:hAnsi="Arial" w:cs="Arial"/>
          <w:bCs/>
          <w:color w:val="000000" w:themeColor="text1"/>
          <w:spacing w:val="-1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2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circulación y parte práctica ( </w:t>
      </w:r>
    </w:p>
    <w:p w14:paraId="4BB1FC43" w14:textId="77777777" w:rsidR="00801BB9" w:rsidRPr="007B61C5" w:rsidRDefault="00801BB9" w:rsidP="00801BB9">
      <w:pPr>
        <w:pStyle w:val="Ttulo1"/>
        <w:spacing w:line="252" w:lineRule="exact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6277E92" w14:textId="12E1A3D8" w:rsidR="00801BB9" w:rsidRPr="007B61C5" w:rsidRDefault="00801BB9" w:rsidP="00801BB9">
      <w:pPr>
        <w:pStyle w:val="Ttulo1"/>
        <w:spacing w:line="252" w:lineRule="exac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sz w:val="28"/>
          <w:szCs w:val="28"/>
        </w:rPr>
        <w:t xml:space="preserve">PRIMER EXAMEN PARCIAL: </w:t>
      </w:r>
    </w:p>
    <w:p w14:paraId="342F4D8E" w14:textId="77777777" w:rsidR="00801BB9" w:rsidRPr="007B61C5" w:rsidRDefault="00801BB9" w:rsidP="00801BB9">
      <w:pPr>
        <w:pStyle w:val="Textoindependiente"/>
        <w:spacing w:before="3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5BF0200" w14:textId="77777777" w:rsidR="00801BB9" w:rsidRPr="007B61C5" w:rsidRDefault="00801BB9" w:rsidP="00801BB9">
      <w:pPr>
        <w:pStyle w:val="Textoindependiente"/>
        <w:spacing w:before="2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BBC836E" w14:textId="75574CC3" w:rsidR="00801BB9" w:rsidRPr="007B61C5" w:rsidRDefault="00801BB9" w:rsidP="00801BB9">
      <w:pPr>
        <w:pStyle w:val="Ttulo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5.-</w:t>
      </w:r>
      <w:r w:rsidRPr="007B61C5">
        <w:rPr>
          <w:rFonts w:ascii="Arial" w:hAnsi="Arial" w:cs="Arial"/>
          <w:b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Problemas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generales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de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los</w:t>
      </w:r>
      <w:r w:rsidRPr="007B61C5">
        <w:rPr>
          <w:rFonts w:ascii="Arial" w:hAnsi="Arial" w:cs="Arial"/>
          <w:bCs/>
          <w:color w:val="000000" w:themeColor="text1"/>
          <w:spacing w:val="-4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títulos</w:t>
      </w:r>
      <w:r w:rsidRPr="007B61C5">
        <w:rPr>
          <w:rFonts w:ascii="Arial" w:hAnsi="Arial" w:cs="Arial"/>
          <w:b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valores y parte práctica) </w:t>
      </w:r>
    </w:p>
    <w:p w14:paraId="6A0AED19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036C5A1" w14:textId="77777777" w:rsidR="00801BB9" w:rsidRPr="007B61C5" w:rsidRDefault="00801BB9" w:rsidP="00801BB9">
      <w:pPr>
        <w:pStyle w:val="Textoindependiente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0487A66" w14:textId="3128D6FE" w:rsidR="00801BB9" w:rsidRPr="007B61C5" w:rsidRDefault="00801BB9" w:rsidP="00801BB9">
      <w:pPr>
        <w:pStyle w:val="Ttulo2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2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7.-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pagaré y parte práctica </w:t>
      </w:r>
    </w:p>
    <w:p w14:paraId="478C446A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B297A89" w14:textId="06CC9562" w:rsidR="00801BB9" w:rsidRPr="007B61C5" w:rsidRDefault="00801BB9" w:rsidP="00801BB9">
      <w:pPr>
        <w:pStyle w:val="Ttulo2"/>
        <w:spacing w:before="1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Tema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8.-</w:t>
      </w:r>
      <w:r w:rsidRPr="007B61C5">
        <w:rPr>
          <w:rFonts w:ascii="Arial" w:hAnsi="Arial" w:cs="Arial"/>
          <w:bCs/>
          <w:color w:val="000000" w:themeColor="text1"/>
          <w:spacing w:val="-6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>El</w:t>
      </w:r>
      <w:r w:rsidRPr="007B61C5">
        <w:rPr>
          <w:rFonts w:ascii="Arial" w:hAnsi="Arial" w:cs="Arial"/>
          <w:bCs/>
          <w:color w:val="000000" w:themeColor="text1"/>
          <w:spacing w:val="-3"/>
          <w:w w:val="105"/>
          <w:sz w:val="28"/>
          <w:szCs w:val="28"/>
        </w:rPr>
        <w:t xml:space="preserve"> </w:t>
      </w: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cheque </w:t>
      </w:r>
    </w:p>
    <w:p w14:paraId="314EC66B" w14:textId="77777777" w:rsidR="00801BB9" w:rsidRPr="007B61C5" w:rsidRDefault="00801BB9" w:rsidP="00801BB9">
      <w:pPr>
        <w:pStyle w:val="Ttulo2"/>
        <w:spacing w:before="1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</w:p>
    <w:p w14:paraId="361EB909" w14:textId="718B9289" w:rsidR="00801BB9" w:rsidRPr="007B61C5" w:rsidRDefault="00801BB9" w:rsidP="00801BB9">
      <w:pPr>
        <w:pStyle w:val="Ttulo2"/>
        <w:spacing w:before="1"/>
        <w:rPr>
          <w:rFonts w:ascii="Arial" w:hAnsi="Arial" w:cs="Arial"/>
          <w:bCs/>
          <w:color w:val="000000" w:themeColor="text1"/>
          <w:w w:val="105"/>
          <w:sz w:val="28"/>
          <w:szCs w:val="28"/>
        </w:rPr>
      </w:pPr>
      <w:r w:rsidRPr="007B61C5">
        <w:rPr>
          <w:rFonts w:ascii="Arial" w:hAnsi="Arial" w:cs="Arial"/>
          <w:bCs/>
          <w:color w:val="000000" w:themeColor="text1"/>
          <w:w w:val="105"/>
          <w:sz w:val="28"/>
          <w:szCs w:val="28"/>
        </w:rPr>
        <w:t xml:space="preserve">TALLER PRACTICO DE TITULOS VALORES VALE POR EXAMEN FINAL  </w:t>
      </w:r>
    </w:p>
    <w:p w14:paraId="53AD50A8" w14:textId="77777777" w:rsidR="00801BB9" w:rsidRPr="007B61C5" w:rsidRDefault="00801BB9" w:rsidP="00801BB9">
      <w:pPr>
        <w:pStyle w:val="Ttulo2"/>
        <w:spacing w:before="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AFC1453" w14:textId="77777777" w:rsidR="00801BB9" w:rsidRPr="007B61C5" w:rsidRDefault="00801BB9" w:rsidP="00801BB9">
      <w:pPr>
        <w:pStyle w:val="Textoindependiente"/>
        <w:spacing w:before="11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3A47F14" w14:textId="77777777" w:rsidR="00801BB9" w:rsidRPr="007B61C5" w:rsidRDefault="00801BB9" w:rsidP="00801BB9">
      <w:pPr>
        <w:pStyle w:val="Textoindependiente"/>
        <w:spacing w:before="6"/>
        <w:rPr>
          <w:rFonts w:ascii="Arial" w:hAnsi="Arial" w:cs="Arial"/>
          <w:bCs/>
          <w:color w:val="000000" w:themeColor="text1"/>
          <w:sz w:val="28"/>
          <w:szCs w:val="28"/>
        </w:rPr>
      </w:pPr>
    </w:p>
    <w:bookmarkEnd w:id="0"/>
    <w:p w14:paraId="08AC14AF" w14:textId="77777777" w:rsidR="00801BB9" w:rsidRPr="007B61C5" w:rsidRDefault="00801BB9" w:rsidP="00801BB9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CA23F23" w14:textId="77777777" w:rsidR="00801BB9" w:rsidRPr="007B61C5" w:rsidRDefault="00801BB9" w:rsidP="00801BB9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75CF916" w14:textId="77777777" w:rsidR="00801BB9" w:rsidRPr="007B61C5" w:rsidRDefault="00801BB9" w:rsidP="00801BB9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01B82D1" w14:textId="77777777" w:rsidR="00801BB9" w:rsidRDefault="00801BB9"/>
    <w:sectPr w:rsidR="00801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7B73"/>
    <w:multiLevelType w:val="hybridMultilevel"/>
    <w:tmpl w:val="8F52C0C4"/>
    <w:lvl w:ilvl="0" w:tplc="98963F2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1FC40AFC">
      <w:numFmt w:val="bullet"/>
      <w:lvlText w:val="•"/>
      <w:lvlJc w:val="left"/>
      <w:pPr>
        <w:ind w:left="1888" w:hanging="360"/>
      </w:pPr>
      <w:rPr>
        <w:lang w:val="es-ES" w:eastAsia="en-US" w:bidi="ar-SA"/>
      </w:rPr>
    </w:lvl>
    <w:lvl w:ilvl="2" w:tplc="AEEAC1FA">
      <w:numFmt w:val="bullet"/>
      <w:lvlText w:val="•"/>
      <w:lvlJc w:val="left"/>
      <w:pPr>
        <w:ind w:left="2836" w:hanging="360"/>
      </w:pPr>
      <w:rPr>
        <w:lang w:val="es-ES" w:eastAsia="en-US" w:bidi="ar-SA"/>
      </w:rPr>
    </w:lvl>
    <w:lvl w:ilvl="3" w:tplc="47482306">
      <w:numFmt w:val="bullet"/>
      <w:lvlText w:val="•"/>
      <w:lvlJc w:val="left"/>
      <w:pPr>
        <w:ind w:left="3784" w:hanging="360"/>
      </w:pPr>
      <w:rPr>
        <w:lang w:val="es-ES" w:eastAsia="en-US" w:bidi="ar-SA"/>
      </w:rPr>
    </w:lvl>
    <w:lvl w:ilvl="4" w:tplc="1B9811BA">
      <w:numFmt w:val="bullet"/>
      <w:lvlText w:val="•"/>
      <w:lvlJc w:val="left"/>
      <w:pPr>
        <w:ind w:left="4732" w:hanging="360"/>
      </w:pPr>
      <w:rPr>
        <w:lang w:val="es-ES" w:eastAsia="en-US" w:bidi="ar-SA"/>
      </w:rPr>
    </w:lvl>
    <w:lvl w:ilvl="5" w:tplc="71C2BA2A">
      <w:numFmt w:val="bullet"/>
      <w:lvlText w:val="•"/>
      <w:lvlJc w:val="left"/>
      <w:pPr>
        <w:ind w:left="5680" w:hanging="360"/>
      </w:pPr>
      <w:rPr>
        <w:lang w:val="es-ES" w:eastAsia="en-US" w:bidi="ar-SA"/>
      </w:rPr>
    </w:lvl>
    <w:lvl w:ilvl="6" w:tplc="5880B258">
      <w:numFmt w:val="bullet"/>
      <w:lvlText w:val="•"/>
      <w:lvlJc w:val="left"/>
      <w:pPr>
        <w:ind w:left="6628" w:hanging="360"/>
      </w:pPr>
      <w:rPr>
        <w:lang w:val="es-ES" w:eastAsia="en-US" w:bidi="ar-SA"/>
      </w:rPr>
    </w:lvl>
    <w:lvl w:ilvl="7" w:tplc="832CC30E">
      <w:numFmt w:val="bullet"/>
      <w:lvlText w:val="•"/>
      <w:lvlJc w:val="left"/>
      <w:pPr>
        <w:ind w:left="7576" w:hanging="360"/>
      </w:pPr>
      <w:rPr>
        <w:lang w:val="es-ES" w:eastAsia="en-US" w:bidi="ar-SA"/>
      </w:rPr>
    </w:lvl>
    <w:lvl w:ilvl="8" w:tplc="759448FE">
      <w:numFmt w:val="bullet"/>
      <w:lvlText w:val="•"/>
      <w:lvlJc w:val="left"/>
      <w:pPr>
        <w:ind w:left="8524" w:hanging="360"/>
      </w:pPr>
      <w:rPr>
        <w:lang w:val="es-ES" w:eastAsia="en-US" w:bidi="ar-SA"/>
      </w:rPr>
    </w:lvl>
  </w:abstractNum>
  <w:abstractNum w:abstractNumId="1" w15:restartNumberingAfterBreak="0">
    <w:nsid w:val="04BF434B"/>
    <w:multiLevelType w:val="hybridMultilevel"/>
    <w:tmpl w:val="C6869D58"/>
    <w:lvl w:ilvl="0" w:tplc="A39C310E">
      <w:start w:val="1"/>
      <w:numFmt w:val="decimal"/>
      <w:lvlText w:val="(%1)"/>
      <w:lvlJc w:val="left"/>
      <w:pPr>
        <w:ind w:left="971" w:hanging="749"/>
      </w:pPr>
      <w:rPr>
        <w:rFonts w:ascii="Times New Roman" w:eastAsia="Times New Roman" w:hAnsi="Times New Roman" w:cs="Times New Roman" w:hint="default"/>
        <w:color w:val="00000A"/>
        <w:spacing w:val="-1"/>
        <w:w w:val="100"/>
        <w:sz w:val="19"/>
        <w:szCs w:val="19"/>
        <w:lang w:val="es-ES" w:eastAsia="en-US" w:bidi="ar-SA"/>
      </w:rPr>
    </w:lvl>
    <w:lvl w:ilvl="1" w:tplc="6D94200A">
      <w:numFmt w:val="bullet"/>
      <w:lvlText w:val="•"/>
      <w:lvlJc w:val="left"/>
      <w:pPr>
        <w:ind w:left="1924" w:hanging="749"/>
      </w:pPr>
      <w:rPr>
        <w:lang w:val="es-ES" w:eastAsia="en-US" w:bidi="ar-SA"/>
      </w:rPr>
    </w:lvl>
    <w:lvl w:ilvl="2" w:tplc="616C059A">
      <w:numFmt w:val="bullet"/>
      <w:lvlText w:val="•"/>
      <w:lvlJc w:val="left"/>
      <w:pPr>
        <w:ind w:left="2868" w:hanging="749"/>
      </w:pPr>
      <w:rPr>
        <w:lang w:val="es-ES" w:eastAsia="en-US" w:bidi="ar-SA"/>
      </w:rPr>
    </w:lvl>
    <w:lvl w:ilvl="3" w:tplc="57B65A78">
      <w:numFmt w:val="bullet"/>
      <w:lvlText w:val="•"/>
      <w:lvlJc w:val="left"/>
      <w:pPr>
        <w:ind w:left="3812" w:hanging="749"/>
      </w:pPr>
      <w:rPr>
        <w:lang w:val="es-ES" w:eastAsia="en-US" w:bidi="ar-SA"/>
      </w:rPr>
    </w:lvl>
    <w:lvl w:ilvl="4" w:tplc="3022E414">
      <w:numFmt w:val="bullet"/>
      <w:lvlText w:val="•"/>
      <w:lvlJc w:val="left"/>
      <w:pPr>
        <w:ind w:left="4756" w:hanging="749"/>
      </w:pPr>
      <w:rPr>
        <w:lang w:val="es-ES" w:eastAsia="en-US" w:bidi="ar-SA"/>
      </w:rPr>
    </w:lvl>
    <w:lvl w:ilvl="5" w:tplc="69821436">
      <w:numFmt w:val="bullet"/>
      <w:lvlText w:val="•"/>
      <w:lvlJc w:val="left"/>
      <w:pPr>
        <w:ind w:left="5700" w:hanging="749"/>
      </w:pPr>
      <w:rPr>
        <w:lang w:val="es-ES" w:eastAsia="en-US" w:bidi="ar-SA"/>
      </w:rPr>
    </w:lvl>
    <w:lvl w:ilvl="6" w:tplc="B7DE7400">
      <w:numFmt w:val="bullet"/>
      <w:lvlText w:val="•"/>
      <w:lvlJc w:val="left"/>
      <w:pPr>
        <w:ind w:left="6644" w:hanging="749"/>
      </w:pPr>
      <w:rPr>
        <w:lang w:val="es-ES" w:eastAsia="en-US" w:bidi="ar-SA"/>
      </w:rPr>
    </w:lvl>
    <w:lvl w:ilvl="7" w:tplc="9C46C27C">
      <w:numFmt w:val="bullet"/>
      <w:lvlText w:val="•"/>
      <w:lvlJc w:val="left"/>
      <w:pPr>
        <w:ind w:left="7588" w:hanging="749"/>
      </w:pPr>
      <w:rPr>
        <w:lang w:val="es-ES" w:eastAsia="en-US" w:bidi="ar-SA"/>
      </w:rPr>
    </w:lvl>
    <w:lvl w:ilvl="8" w:tplc="981C033A">
      <w:numFmt w:val="bullet"/>
      <w:lvlText w:val="•"/>
      <w:lvlJc w:val="left"/>
      <w:pPr>
        <w:ind w:left="8532" w:hanging="749"/>
      </w:pPr>
      <w:rPr>
        <w:lang w:val="es-ES" w:eastAsia="en-US" w:bidi="ar-SA"/>
      </w:rPr>
    </w:lvl>
  </w:abstractNum>
  <w:abstractNum w:abstractNumId="2" w15:restartNumberingAfterBreak="0">
    <w:nsid w:val="0535654E"/>
    <w:multiLevelType w:val="hybridMultilevel"/>
    <w:tmpl w:val="578ABA1E"/>
    <w:lvl w:ilvl="0" w:tplc="A4340D0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78585540">
      <w:numFmt w:val="bullet"/>
      <w:lvlText w:val="•"/>
      <w:lvlJc w:val="left"/>
      <w:pPr>
        <w:ind w:left="1888" w:hanging="360"/>
      </w:pPr>
      <w:rPr>
        <w:lang w:val="es-ES" w:eastAsia="en-US" w:bidi="ar-SA"/>
      </w:rPr>
    </w:lvl>
    <w:lvl w:ilvl="2" w:tplc="EEF0FBC0">
      <w:numFmt w:val="bullet"/>
      <w:lvlText w:val="•"/>
      <w:lvlJc w:val="left"/>
      <w:pPr>
        <w:ind w:left="2836" w:hanging="360"/>
      </w:pPr>
      <w:rPr>
        <w:lang w:val="es-ES" w:eastAsia="en-US" w:bidi="ar-SA"/>
      </w:rPr>
    </w:lvl>
    <w:lvl w:ilvl="3" w:tplc="9014D354">
      <w:numFmt w:val="bullet"/>
      <w:lvlText w:val="•"/>
      <w:lvlJc w:val="left"/>
      <w:pPr>
        <w:ind w:left="3784" w:hanging="360"/>
      </w:pPr>
      <w:rPr>
        <w:lang w:val="es-ES" w:eastAsia="en-US" w:bidi="ar-SA"/>
      </w:rPr>
    </w:lvl>
    <w:lvl w:ilvl="4" w:tplc="CAEA17B6">
      <w:numFmt w:val="bullet"/>
      <w:lvlText w:val="•"/>
      <w:lvlJc w:val="left"/>
      <w:pPr>
        <w:ind w:left="4732" w:hanging="360"/>
      </w:pPr>
      <w:rPr>
        <w:lang w:val="es-ES" w:eastAsia="en-US" w:bidi="ar-SA"/>
      </w:rPr>
    </w:lvl>
    <w:lvl w:ilvl="5" w:tplc="224287F4">
      <w:numFmt w:val="bullet"/>
      <w:lvlText w:val="•"/>
      <w:lvlJc w:val="left"/>
      <w:pPr>
        <w:ind w:left="5680" w:hanging="360"/>
      </w:pPr>
      <w:rPr>
        <w:lang w:val="es-ES" w:eastAsia="en-US" w:bidi="ar-SA"/>
      </w:rPr>
    </w:lvl>
    <w:lvl w:ilvl="6" w:tplc="13642914">
      <w:numFmt w:val="bullet"/>
      <w:lvlText w:val="•"/>
      <w:lvlJc w:val="left"/>
      <w:pPr>
        <w:ind w:left="6628" w:hanging="360"/>
      </w:pPr>
      <w:rPr>
        <w:lang w:val="es-ES" w:eastAsia="en-US" w:bidi="ar-SA"/>
      </w:rPr>
    </w:lvl>
    <w:lvl w:ilvl="7" w:tplc="3500A4C0">
      <w:numFmt w:val="bullet"/>
      <w:lvlText w:val="•"/>
      <w:lvlJc w:val="left"/>
      <w:pPr>
        <w:ind w:left="7576" w:hanging="360"/>
      </w:pPr>
      <w:rPr>
        <w:lang w:val="es-ES" w:eastAsia="en-US" w:bidi="ar-SA"/>
      </w:rPr>
    </w:lvl>
    <w:lvl w:ilvl="8" w:tplc="DFDA49C0">
      <w:numFmt w:val="bullet"/>
      <w:lvlText w:val="•"/>
      <w:lvlJc w:val="left"/>
      <w:pPr>
        <w:ind w:left="8524" w:hanging="360"/>
      </w:pPr>
      <w:rPr>
        <w:lang w:val="es-ES" w:eastAsia="en-US" w:bidi="ar-SA"/>
      </w:rPr>
    </w:lvl>
  </w:abstractNum>
  <w:abstractNum w:abstractNumId="3" w15:restartNumberingAfterBreak="0">
    <w:nsid w:val="177A5042"/>
    <w:multiLevelType w:val="hybridMultilevel"/>
    <w:tmpl w:val="9110A470"/>
    <w:lvl w:ilvl="0" w:tplc="F6A83A6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DFC2A69E">
      <w:numFmt w:val="bullet"/>
      <w:lvlText w:val="•"/>
      <w:lvlJc w:val="left"/>
      <w:pPr>
        <w:ind w:left="1888" w:hanging="360"/>
      </w:pPr>
      <w:rPr>
        <w:lang w:val="es-ES" w:eastAsia="en-US" w:bidi="ar-SA"/>
      </w:rPr>
    </w:lvl>
    <w:lvl w:ilvl="2" w:tplc="9DC64D2C">
      <w:numFmt w:val="bullet"/>
      <w:lvlText w:val="•"/>
      <w:lvlJc w:val="left"/>
      <w:pPr>
        <w:ind w:left="2836" w:hanging="360"/>
      </w:pPr>
      <w:rPr>
        <w:lang w:val="es-ES" w:eastAsia="en-US" w:bidi="ar-SA"/>
      </w:rPr>
    </w:lvl>
    <w:lvl w:ilvl="3" w:tplc="07386608">
      <w:numFmt w:val="bullet"/>
      <w:lvlText w:val="•"/>
      <w:lvlJc w:val="left"/>
      <w:pPr>
        <w:ind w:left="3784" w:hanging="360"/>
      </w:pPr>
      <w:rPr>
        <w:lang w:val="es-ES" w:eastAsia="en-US" w:bidi="ar-SA"/>
      </w:rPr>
    </w:lvl>
    <w:lvl w:ilvl="4" w:tplc="D42AD8E4">
      <w:numFmt w:val="bullet"/>
      <w:lvlText w:val="•"/>
      <w:lvlJc w:val="left"/>
      <w:pPr>
        <w:ind w:left="4732" w:hanging="360"/>
      </w:pPr>
      <w:rPr>
        <w:lang w:val="es-ES" w:eastAsia="en-US" w:bidi="ar-SA"/>
      </w:rPr>
    </w:lvl>
    <w:lvl w:ilvl="5" w:tplc="495CC702">
      <w:numFmt w:val="bullet"/>
      <w:lvlText w:val="•"/>
      <w:lvlJc w:val="left"/>
      <w:pPr>
        <w:ind w:left="5680" w:hanging="360"/>
      </w:pPr>
      <w:rPr>
        <w:lang w:val="es-ES" w:eastAsia="en-US" w:bidi="ar-SA"/>
      </w:rPr>
    </w:lvl>
    <w:lvl w:ilvl="6" w:tplc="4630F6EA">
      <w:numFmt w:val="bullet"/>
      <w:lvlText w:val="•"/>
      <w:lvlJc w:val="left"/>
      <w:pPr>
        <w:ind w:left="6628" w:hanging="360"/>
      </w:pPr>
      <w:rPr>
        <w:lang w:val="es-ES" w:eastAsia="en-US" w:bidi="ar-SA"/>
      </w:rPr>
    </w:lvl>
    <w:lvl w:ilvl="7" w:tplc="1C42914C">
      <w:numFmt w:val="bullet"/>
      <w:lvlText w:val="•"/>
      <w:lvlJc w:val="left"/>
      <w:pPr>
        <w:ind w:left="7576" w:hanging="360"/>
      </w:pPr>
      <w:rPr>
        <w:lang w:val="es-ES" w:eastAsia="en-US" w:bidi="ar-SA"/>
      </w:rPr>
    </w:lvl>
    <w:lvl w:ilvl="8" w:tplc="8B1E8F5E">
      <w:numFmt w:val="bullet"/>
      <w:lvlText w:val="•"/>
      <w:lvlJc w:val="left"/>
      <w:pPr>
        <w:ind w:left="8524" w:hanging="360"/>
      </w:pPr>
      <w:rPr>
        <w:lang w:val="es-ES" w:eastAsia="en-US" w:bidi="ar-SA"/>
      </w:rPr>
    </w:lvl>
  </w:abstractNum>
  <w:abstractNum w:abstractNumId="4" w15:restartNumberingAfterBreak="0">
    <w:nsid w:val="30A86BAA"/>
    <w:multiLevelType w:val="hybridMultilevel"/>
    <w:tmpl w:val="2A3826F8"/>
    <w:lvl w:ilvl="0" w:tplc="5A6E91F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1" w:tplc="4FE806A6">
      <w:numFmt w:val="bullet"/>
      <w:lvlText w:val="•"/>
      <w:lvlJc w:val="left"/>
      <w:pPr>
        <w:ind w:left="1888" w:hanging="360"/>
      </w:pPr>
      <w:rPr>
        <w:lang w:val="es-ES" w:eastAsia="en-US" w:bidi="ar-SA"/>
      </w:rPr>
    </w:lvl>
    <w:lvl w:ilvl="2" w:tplc="8DB87456">
      <w:numFmt w:val="bullet"/>
      <w:lvlText w:val="•"/>
      <w:lvlJc w:val="left"/>
      <w:pPr>
        <w:ind w:left="2836" w:hanging="360"/>
      </w:pPr>
      <w:rPr>
        <w:lang w:val="es-ES" w:eastAsia="en-US" w:bidi="ar-SA"/>
      </w:rPr>
    </w:lvl>
    <w:lvl w:ilvl="3" w:tplc="7116DCFA">
      <w:numFmt w:val="bullet"/>
      <w:lvlText w:val="•"/>
      <w:lvlJc w:val="left"/>
      <w:pPr>
        <w:ind w:left="3784" w:hanging="360"/>
      </w:pPr>
      <w:rPr>
        <w:lang w:val="es-ES" w:eastAsia="en-US" w:bidi="ar-SA"/>
      </w:rPr>
    </w:lvl>
    <w:lvl w:ilvl="4" w:tplc="0004E088">
      <w:numFmt w:val="bullet"/>
      <w:lvlText w:val="•"/>
      <w:lvlJc w:val="left"/>
      <w:pPr>
        <w:ind w:left="4732" w:hanging="360"/>
      </w:pPr>
      <w:rPr>
        <w:lang w:val="es-ES" w:eastAsia="en-US" w:bidi="ar-SA"/>
      </w:rPr>
    </w:lvl>
    <w:lvl w:ilvl="5" w:tplc="6A5A56AC">
      <w:numFmt w:val="bullet"/>
      <w:lvlText w:val="•"/>
      <w:lvlJc w:val="left"/>
      <w:pPr>
        <w:ind w:left="5680" w:hanging="360"/>
      </w:pPr>
      <w:rPr>
        <w:lang w:val="es-ES" w:eastAsia="en-US" w:bidi="ar-SA"/>
      </w:rPr>
    </w:lvl>
    <w:lvl w:ilvl="6" w:tplc="59347CFE">
      <w:numFmt w:val="bullet"/>
      <w:lvlText w:val="•"/>
      <w:lvlJc w:val="left"/>
      <w:pPr>
        <w:ind w:left="6628" w:hanging="360"/>
      </w:pPr>
      <w:rPr>
        <w:lang w:val="es-ES" w:eastAsia="en-US" w:bidi="ar-SA"/>
      </w:rPr>
    </w:lvl>
    <w:lvl w:ilvl="7" w:tplc="86E81C6A">
      <w:numFmt w:val="bullet"/>
      <w:lvlText w:val="•"/>
      <w:lvlJc w:val="left"/>
      <w:pPr>
        <w:ind w:left="7576" w:hanging="360"/>
      </w:pPr>
      <w:rPr>
        <w:lang w:val="es-ES" w:eastAsia="en-US" w:bidi="ar-SA"/>
      </w:rPr>
    </w:lvl>
    <w:lvl w:ilvl="8" w:tplc="5A7CAE1C">
      <w:numFmt w:val="bullet"/>
      <w:lvlText w:val="•"/>
      <w:lvlJc w:val="left"/>
      <w:pPr>
        <w:ind w:left="8524" w:hanging="360"/>
      </w:pPr>
      <w:rPr>
        <w:lang w:val="es-ES" w:eastAsia="en-US" w:bidi="ar-SA"/>
      </w:rPr>
    </w:lvl>
  </w:abstractNum>
  <w:abstractNum w:abstractNumId="5" w15:restartNumberingAfterBreak="0">
    <w:nsid w:val="358C7FA7"/>
    <w:multiLevelType w:val="hybridMultilevel"/>
    <w:tmpl w:val="FFC02A7C"/>
    <w:lvl w:ilvl="0" w:tplc="3D0AF76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705E4CE2">
      <w:numFmt w:val="bullet"/>
      <w:lvlText w:val="•"/>
      <w:lvlJc w:val="left"/>
      <w:pPr>
        <w:ind w:left="1888" w:hanging="360"/>
      </w:pPr>
      <w:rPr>
        <w:lang w:val="es-ES" w:eastAsia="en-US" w:bidi="ar-SA"/>
      </w:rPr>
    </w:lvl>
    <w:lvl w:ilvl="2" w:tplc="F2C4E83A">
      <w:numFmt w:val="bullet"/>
      <w:lvlText w:val="•"/>
      <w:lvlJc w:val="left"/>
      <w:pPr>
        <w:ind w:left="2836" w:hanging="360"/>
      </w:pPr>
      <w:rPr>
        <w:lang w:val="es-ES" w:eastAsia="en-US" w:bidi="ar-SA"/>
      </w:rPr>
    </w:lvl>
    <w:lvl w:ilvl="3" w:tplc="AD8C88C8">
      <w:numFmt w:val="bullet"/>
      <w:lvlText w:val="•"/>
      <w:lvlJc w:val="left"/>
      <w:pPr>
        <w:ind w:left="3784" w:hanging="360"/>
      </w:pPr>
      <w:rPr>
        <w:lang w:val="es-ES" w:eastAsia="en-US" w:bidi="ar-SA"/>
      </w:rPr>
    </w:lvl>
    <w:lvl w:ilvl="4" w:tplc="C1B6113E">
      <w:numFmt w:val="bullet"/>
      <w:lvlText w:val="•"/>
      <w:lvlJc w:val="left"/>
      <w:pPr>
        <w:ind w:left="4732" w:hanging="360"/>
      </w:pPr>
      <w:rPr>
        <w:lang w:val="es-ES" w:eastAsia="en-US" w:bidi="ar-SA"/>
      </w:rPr>
    </w:lvl>
    <w:lvl w:ilvl="5" w:tplc="FB881E4A">
      <w:numFmt w:val="bullet"/>
      <w:lvlText w:val="•"/>
      <w:lvlJc w:val="left"/>
      <w:pPr>
        <w:ind w:left="5680" w:hanging="360"/>
      </w:pPr>
      <w:rPr>
        <w:lang w:val="es-ES" w:eastAsia="en-US" w:bidi="ar-SA"/>
      </w:rPr>
    </w:lvl>
    <w:lvl w:ilvl="6" w:tplc="50BCCB6C">
      <w:numFmt w:val="bullet"/>
      <w:lvlText w:val="•"/>
      <w:lvlJc w:val="left"/>
      <w:pPr>
        <w:ind w:left="6628" w:hanging="360"/>
      </w:pPr>
      <w:rPr>
        <w:lang w:val="es-ES" w:eastAsia="en-US" w:bidi="ar-SA"/>
      </w:rPr>
    </w:lvl>
    <w:lvl w:ilvl="7" w:tplc="729654F8">
      <w:numFmt w:val="bullet"/>
      <w:lvlText w:val="•"/>
      <w:lvlJc w:val="left"/>
      <w:pPr>
        <w:ind w:left="7576" w:hanging="360"/>
      </w:pPr>
      <w:rPr>
        <w:lang w:val="es-ES" w:eastAsia="en-US" w:bidi="ar-SA"/>
      </w:rPr>
    </w:lvl>
    <w:lvl w:ilvl="8" w:tplc="091008EC">
      <w:numFmt w:val="bullet"/>
      <w:lvlText w:val="•"/>
      <w:lvlJc w:val="left"/>
      <w:pPr>
        <w:ind w:left="8524" w:hanging="360"/>
      </w:pPr>
      <w:rPr>
        <w:lang w:val="es-ES" w:eastAsia="en-US" w:bidi="ar-SA"/>
      </w:rPr>
    </w:lvl>
  </w:abstractNum>
  <w:abstractNum w:abstractNumId="6" w15:restartNumberingAfterBreak="0">
    <w:nsid w:val="36FC2371"/>
    <w:multiLevelType w:val="hybridMultilevel"/>
    <w:tmpl w:val="B01227EE"/>
    <w:lvl w:ilvl="0" w:tplc="4F828774">
      <w:start w:val="1"/>
      <w:numFmt w:val="upperRoman"/>
      <w:lvlText w:val="%1."/>
      <w:lvlJc w:val="left"/>
      <w:pPr>
        <w:ind w:left="430" w:hanging="2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u w:val="single" w:color="000000"/>
        <w:lang w:val="es-ES" w:eastAsia="en-US" w:bidi="ar-SA"/>
      </w:rPr>
    </w:lvl>
    <w:lvl w:ilvl="1" w:tplc="ED6007EA">
      <w:start w:val="1"/>
      <w:numFmt w:val="decimal"/>
      <w:lvlText w:val="%2."/>
      <w:lvlJc w:val="left"/>
      <w:pPr>
        <w:ind w:left="724" w:hanging="360"/>
      </w:pPr>
      <w:rPr>
        <w:spacing w:val="0"/>
        <w:w w:val="102"/>
        <w:lang w:val="es-ES" w:eastAsia="en-US" w:bidi="ar-SA"/>
      </w:rPr>
    </w:lvl>
    <w:lvl w:ilvl="2" w:tplc="FEFCBE9E">
      <w:numFmt w:val="bullet"/>
      <w:lvlText w:val="•"/>
      <w:lvlJc w:val="left"/>
      <w:pPr>
        <w:ind w:left="1797" w:hanging="360"/>
      </w:pPr>
      <w:rPr>
        <w:lang w:val="es-ES" w:eastAsia="en-US" w:bidi="ar-SA"/>
      </w:rPr>
    </w:lvl>
    <w:lvl w:ilvl="3" w:tplc="40EACBDA">
      <w:numFmt w:val="bullet"/>
      <w:lvlText w:val="•"/>
      <w:lvlJc w:val="left"/>
      <w:pPr>
        <w:ind w:left="2875" w:hanging="360"/>
      </w:pPr>
      <w:rPr>
        <w:lang w:val="es-ES" w:eastAsia="en-US" w:bidi="ar-SA"/>
      </w:rPr>
    </w:lvl>
    <w:lvl w:ilvl="4" w:tplc="E5B4DE94">
      <w:numFmt w:val="bullet"/>
      <w:lvlText w:val="•"/>
      <w:lvlJc w:val="left"/>
      <w:pPr>
        <w:ind w:left="3953" w:hanging="360"/>
      </w:pPr>
      <w:rPr>
        <w:lang w:val="es-ES" w:eastAsia="en-US" w:bidi="ar-SA"/>
      </w:rPr>
    </w:lvl>
    <w:lvl w:ilvl="5" w:tplc="92BA71CE">
      <w:numFmt w:val="bullet"/>
      <w:lvlText w:val="•"/>
      <w:lvlJc w:val="left"/>
      <w:pPr>
        <w:ind w:left="5031" w:hanging="360"/>
      </w:pPr>
      <w:rPr>
        <w:lang w:val="es-ES" w:eastAsia="en-US" w:bidi="ar-SA"/>
      </w:rPr>
    </w:lvl>
    <w:lvl w:ilvl="6" w:tplc="841810C4">
      <w:numFmt w:val="bullet"/>
      <w:lvlText w:val="•"/>
      <w:lvlJc w:val="left"/>
      <w:pPr>
        <w:ind w:left="6108" w:hanging="360"/>
      </w:pPr>
      <w:rPr>
        <w:lang w:val="es-ES" w:eastAsia="en-US" w:bidi="ar-SA"/>
      </w:rPr>
    </w:lvl>
    <w:lvl w:ilvl="7" w:tplc="6B620F2E">
      <w:numFmt w:val="bullet"/>
      <w:lvlText w:val="•"/>
      <w:lvlJc w:val="left"/>
      <w:pPr>
        <w:ind w:left="7186" w:hanging="360"/>
      </w:pPr>
      <w:rPr>
        <w:lang w:val="es-ES" w:eastAsia="en-US" w:bidi="ar-SA"/>
      </w:rPr>
    </w:lvl>
    <w:lvl w:ilvl="8" w:tplc="B3403C7A">
      <w:numFmt w:val="bullet"/>
      <w:lvlText w:val="•"/>
      <w:lvlJc w:val="left"/>
      <w:pPr>
        <w:ind w:left="8264" w:hanging="360"/>
      </w:pPr>
      <w:rPr>
        <w:lang w:val="es-ES" w:eastAsia="en-US" w:bidi="ar-SA"/>
      </w:rPr>
    </w:lvl>
  </w:abstractNum>
  <w:abstractNum w:abstractNumId="7" w15:restartNumberingAfterBreak="0">
    <w:nsid w:val="47281E20"/>
    <w:multiLevelType w:val="hybridMultilevel"/>
    <w:tmpl w:val="AFFAA6DC"/>
    <w:lvl w:ilvl="0" w:tplc="BA863284">
      <w:start w:val="1"/>
      <w:numFmt w:val="upperLetter"/>
      <w:lvlText w:val="%1)"/>
      <w:lvlJc w:val="left"/>
      <w:pPr>
        <w:ind w:left="509" w:hanging="288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  <w:u w:val="single" w:color="000000"/>
        <w:lang w:val="es-ES" w:eastAsia="en-US" w:bidi="ar-SA"/>
      </w:rPr>
    </w:lvl>
    <w:lvl w:ilvl="1" w:tplc="4C3C2462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2" w:tplc="503C873E">
      <w:numFmt w:val="bullet"/>
      <w:lvlText w:val="•"/>
      <w:lvlJc w:val="left"/>
      <w:pPr>
        <w:ind w:left="1993" w:hanging="360"/>
      </w:pPr>
      <w:rPr>
        <w:lang w:val="es-ES" w:eastAsia="en-US" w:bidi="ar-SA"/>
      </w:rPr>
    </w:lvl>
    <w:lvl w:ilvl="3" w:tplc="E9806D0E">
      <w:numFmt w:val="bullet"/>
      <w:lvlText w:val="•"/>
      <w:lvlJc w:val="left"/>
      <w:pPr>
        <w:ind w:left="3046" w:hanging="360"/>
      </w:pPr>
      <w:rPr>
        <w:lang w:val="es-ES" w:eastAsia="en-US" w:bidi="ar-SA"/>
      </w:rPr>
    </w:lvl>
    <w:lvl w:ilvl="4" w:tplc="26C6F5D8">
      <w:numFmt w:val="bullet"/>
      <w:lvlText w:val="•"/>
      <w:lvlJc w:val="left"/>
      <w:pPr>
        <w:ind w:left="4100" w:hanging="360"/>
      </w:pPr>
      <w:rPr>
        <w:lang w:val="es-ES" w:eastAsia="en-US" w:bidi="ar-SA"/>
      </w:rPr>
    </w:lvl>
    <w:lvl w:ilvl="5" w:tplc="0FD82D66">
      <w:numFmt w:val="bullet"/>
      <w:lvlText w:val="•"/>
      <w:lvlJc w:val="left"/>
      <w:pPr>
        <w:ind w:left="5153" w:hanging="360"/>
      </w:pPr>
      <w:rPr>
        <w:lang w:val="es-ES" w:eastAsia="en-US" w:bidi="ar-SA"/>
      </w:rPr>
    </w:lvl>
    <w:lvl w:ilvl="6" w:tplc="FB6611F0">
      <w:numFmt w:val="bullet"/>
      <w:lvlText w:val="•"/>
      <w:lvlJc w:val="left"/>
      <w:pPr>
        <w:ind w:left="6206" w:hanging="360"/>
      </w:pPr>
      <w:rPr>
        <w:lang w:val="es-ES" w:eastAsia="en-US" w:bidi="ar-SA"/>
      </w:rPr>
    </w:lvl>
    <w:lvl w:ilvl="7" w:tplc="95FECF8A">
      <w:numFmt w:val="bullet"/>
      <w:lvlText w:val="•"/>
      <w:lvlJc w:val="left"/>
      <w:pPr>
        <w:ind w:left="7260" w:hanging="360"/>
      </w:pPr>
      <w:rPr>
        <w:lang w:val="es-ES" w:eastAsia="en-US" w:bidi="ar-SA"/>
      </w:rPr>
    </w:lvl>
    <w:lvl w:ilvl="8" w:tplc="7450C646">
      <w:numFmt w:val="bullet"/>
      <w:lvlText w:val="•"/>
      <w:lvlJc w:val="left"/>
      <w:pPr>
        <w:ind w:left="8313" w:hanging="360"/>
      </w:pPr>
      <w:rPr>
        <w:lang w:val="es-ES" w:eastAsia="en-US" w:bidi="ar-SA"/>
      </w:rPr>
    </w:lvl>
  </w:abstractNum>
  <w:abstractNum w:abstractNumId="8" w15:restartNumberingAfterBreak="0">
    <w:nsid w:val="53FC3F51"/>
    <w:multiLevelType w:val="hybridMultilevel"/>
    <w:tmpl w:val="69148FF0"/>
    <w:lvl w:ilvl="0" w:tplc="8DA69C56">
      <w:numFmt w:val="bullet"/>
      <w:lvlText w:val=""/>
      <w:lvlJc w:val="left"/>
      <w:pPr>
        <w:ind w:left="942" w:hanging="360"/>
      </w:pPr>
      <w:rPr>
        <w:w w:val="100"/>
        <w:lang w:val="es-ES" w:eastAsia="en-US" w:bidi="ar-SA"/>
      </w:rPr>
    </w:lvl>
    <w:lvl w:ilvl="1" w:tplc="13F63194">
      <w:numFmt w:val="bullet"/>
      <w:lvlText w:val="•"/>
      <w:lvlJc w:val="left"/>
      <w:pPr>
        <w:ind w:left="1888" w:hanging="360"/>
      </w:pPr>
      <w:rPr>
        <w:lang w:val="es-ES" w:eastAsia="en-US" w:bidi="ar-SA"/>
      </w:rPr>
    </w:lvl>
    <w:lvl w:ilvl="2" w:tplc="81F892EA">
      <w:numFmt w:val="bullet"/>
      <w:lvlText w:val="•"/>
      <w:lvlJc w:val="left"/>
      <w:pPr>
        <w:ind w:left="2836" w:hanging="360"/>
      </w:pPr>
      <w:rPr>
        <w:lang w:val="es-ES" w:eastAsia="en-US" w:bidi="ar-SA"/>
      </w:rPr>
    </w:lvl>
    <w:lvl w:ilvl="3" w:tplc="B12A2152">
      <w:numFmt w:val="bullet"/>
      <w:lvlText w:val="•"/>
      <w:lvlJc w:val="left"/>
      <w:pPr>
        <w:ind w:left="3784" w:hanging="360"/>
      </w:pPr>
      <w:rPr>
        <w:lang w:val="es-ES" w:eastAsia="en-US" w:bidi="ar-SA"/>
      </w:rPr>
    </w:lvl>
    <w:lvl w:ilvl="4" w:tplc="A3F21BA6">
      <w:numFmt w:val="bullet"/>
      <w:lvlText w:val="•"/>
      <w:lvlJc w:val="left"/>
      <w:pPr>
        <w:ind w:left="4732" w:hanging="360"/>
      </w:pPr>
      <w:rPr>
        <w:lang w:val="es-ES" w:eastAsia="en-US" w:bidi="ar-SA"/>
      </w:rPr>
    </w:lvl>
    <w:lvl w:ilvl="5" w:tplc="128E19E0">
      <w:numFmt w:val="bullet"/>
      <w:lvlText w:val="•"/>
      <w:lvlJc w:val="left"/>
      <w:pPr>
        <w:ind w:left="5680" w:hanging="360"/>
      </w:pPr>
      <w:rPr>
        <w:lang w:val="es-ES" w:eastAsia="en-US" w:bidi="ar-SA"/>
      </w:rPr>
    </w:lvl>
    <w:lvl w:ilvl="6" w:tplc="2D2AE836">
      <w:numFmt w:val="bullet"/>
      <w:lvlText w:val="•"/>
      <w:lvlJc w:val="left"/>
      <w:pPr>
        <w:ind w:left="6628" w:hanging="360"/>
      </w:pPr>
      <w:rPr>
        <w:lang w:val="es-ES" w:eastAsia="en-US" w:bidi="ar-SA"/>
      </w:rPr>
    </w:lvl>
    <w:lvl w:ilvl="7" w:tplc="FD042012">
      <w:numFmt w:val="bullet"/>
      <w:lvlText w:val="•"/>
      <w:lvlJc w:val="left"/>
      <w:pPr>
        <w:ind w:left="7576" w:hanging="360"/>
      </w:pPr>
      <w:rPr>
        <w:lang w:val="es-ES" w:eastAsia="en-US" w:bidi="ar-SA"/>
      </w:rPr>
    </w:lvl>
    <w:lvl w:ilvl="8" w:tplc="D91EF2B2">
      <w:numFmt w:val="bullet"/>
      <w:lvlText w:val="•"/>
      <w:lvlJc w:val="left"/>
      <w:pPr>
        <w:ind w:left="8524" w:hanging="360"/>
      </w:pPr>
      <w:rPr>
        <w:lang w:val="es-ES" w:eastAsia="en-US" w:bidi="ar-SA"/>
      </w:rPr>
    </w:lvl>
  </w:abstractNum>
  <w:abstractNum w:abstractNumId="9" w15:restartNumberingAfterBreak="0">
    <w:nsid w:val="54133106"/>
    <w:multiLevelType w:val="hybridMultilevel"/>
    <w:tmpl w:val="C15C8EEA"/>
    <w:lvl w:ilvl="0" w:tplc="3FF8726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B6D6DA9E">
      <w:numFmt w:val="bullet"/>
      <w:lvlText w:val="•"/>
      <w:lvlJc w:val="left"/>
      <w:pPr>
        <w:ind w:left="1888" w:hanging="360"/>
      </w:pPr>
      <w:rPr>
        <w:lang w:val="es-ES" w:eastAsia="en-US" w:bidi="ar-SA"/>
      </w:rPr>
    </w:lvl>
    <w:lvl w:ilvl="2" w:tplc="7BB40D6C">
      <w:numFmt w:val="bullet"/>
      <w:lvlText w:val="•"/>
      <w:lvlJc w:val="left"/>
      <w:pPr>
        <w:ind w:left="2836" w:hanging="360"/>
      </w:pPr>
      <w:rPr>
        <w:lang w:val="es-ES" w:eastAsia="en-US" w:bidi="ar-SA"/>
      </w:rPr>
    </w:lvl>
    <w:lvl w:ilvl="3" w:tplc="41BC138C">
      <w:numFmt w:val="bullet"/>
      <w:lvlText w:val="•"/>
      <w:lvlJc w:val="left"/>
      <w:pPr>
        <w:ind w:left="3784" w:hanging="360"/>
      </w:pPr>
      <w:rPr>
        <w:lang w:val="es-ES" w:eastAsia="en-US" w:bidi="ar-SA"/>
      </w:rPr>
    </w:lvl>
    <w:lvl w:ilvl="4" w:tplc="55506BAC">
      <w:numFmt w:val="bullet"/>
      <w:lvlText w:val="•"/>
      <w:lvlJc w:val="left"/>
      <w:pPr>
        <w:ind w:left="4732" w:hanging="360"/>
      </w:pPr>
      <w:rPr>
        <w:lang w:val="es-ES" w:eastAsia="en-US" w:bidi="ar-SA"/>
      </w:rPr>
    </w:lvl>
    <w:lvl w:ilvl="5" w:tplc="3DA2CEE4">
      <w:numFmt w:val="bullet"/>
      <w:lvlText w:val="•"/>
      <w:lvlJc w:val="left"/>
      <w:pPr>
        <w:ind w:left="5680" w:hanging="360"/>
      </w:pPr>
      <w:rPr>
        <w:lang w:val="es-ES" w:eastAsia="en-US" w:bidi="ar-SA"/>
      </w:rPr>
    </w:lvl>
    <w:lvl w:ilvl="6" w:tplc="89727390">
      <w:numFmt w:val="bullet"/>
      <w:lvlText w:val="•"/>
      <w:lvlJc w:val="left"/>
      <w:pPr>
        <w:ind w:left="6628" w:hanging="360"/>
      </w:pPr>
      <w:rPr>
        <w:lang w:val="es-ES" w:eastAsia="en-US" w:bidi="ar-SA"/>
      </w:rPr>
    </w:lvl>
    <w:lvl w:ilvl="7" w:tplc="CE9018C0">
      <w:numFmt w:val="bullet"/>
      <w:lvlText w:val="•"/>
      <w:lvlJc w:val="left"/>
      <w:pPr>
        <w:ind w:left="7576" w:hanging="360"/>
      </w:pPr>
      <w:rPr>
        <w:lang w:val="es-ES" w:eastAsia="en-US" w:bidi="ar-SA"/>
      </w:rPr>
    </w:lvl>
    <w:lvl w:ilvl="8" w:tplc="E6E69860">
      <w:numFmt w:val="bullet"/>
      <w:lvlText w:val="•"/>
      <w:lvlJc w:val="left"/>
      <w:pPr>
        <w:ind w:left="8524" w:hanging="360"/>
      </w:pPr>
      <w:rPr>
        <w:lang w:val="es-ES" w:eastAsia="en-US" w:bidi="ar-SA"/>
      </w:rPr>
    </w:lvl>
  </w:abstractNum>
  <w:abstractNum w:abstractNumId="10" w15:restartNumberingAfterBreak="0">
    <w:nsid w:val="641A1717"/>
    <w:multiLevelType w:val="hybridMultilevel"/>
    <w:tmpl w:val="E3CCBF22"/>
    <w:lvl w:ilvl="0" w:tplc="200A89C0">
      <w:start w:val="19"/>
      <w:numFmt w:val="upperRoman"/>
      <w:lvlText w:val="%1-"/>
      <w:lvlJc w:val="left"/>
      <w:pPr>
        <w:ind w:left="222" w:hanging="555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3250842E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2" w:tplc="76C6E892">
      <w:numFmt w:val="bullet"/>
      <w:lvlText w:val="•"/>
      <w:lvlJc w:val="left"/>
      <w:pPr>
        <w:ind w:left="1993" w:hanging="360"/>
      </w:pPr>
      <w:rPr>
        <w:lang w:val="es-ES" w:eastAsia="en-US" w:bidi="ar-SA"/>
      </w:rPr>
    </w:lvl>
    <w:lvl w:ilvl="3" w:tplc="EF72A8BE">
      <w:numFmt w:val="bullet"/>
      <w:lvlText w:val="•"/>
      <w:lvlJc w:val="left"/>
      <w:pPr>
        <w:ind w:left="3046" w:hanging="360"/>
      </w:pPr>
      <w:rPr>
        <w:lang w:val="es-ES" w:eastAsia="en-US" w:bidi="ar-SA"/>
      </w:rPr>
    </w:lvl>
    <w:lvl w:ilvl="4" w:tplc="2214AFBE">
      <w:numFmt w:val="bullet"/>
      <w:lvlText w:val="•"/>
      <w:lvlJc w:val="left"/>
      <w:pPr>
        <w:ind w:left="4100" w:hanging="360"/>
      </w:pPr>
      <w:rPr>
        <w:lang w:val="es-ES" w:eastAsia="en-US" w:bidi="ar-SA"/>
      </w:rPr>
    </w:lvl>
    <w:lvl w:ilvl="5" w:tplc="7C52E46C">
      <w:numFmt w:val="bullet"/>
      <w:lvlText w:val="•"/>
      <w:lvlJc w:val="left"/>
      <w:pPr>
        <w:ind w:left="5153" w:hanging="360"/>
      </w:pPr>
      <w:rPr>
        <w:lang w:val="es-ES" w:eastAsia="en-US" w:bidi="ar-SA"/>
      </w:rPr>
    </w:lvl>
    <w:lvl w:ilvl="6" w:tplc="9406176E">
      <w:numFmt w:val="bullet"/>
      <w:lvlText w:val="•"/>
      <w:lvlJc w:val="left"/>
      <w:pPr>
        <w:ind w:left="6206" w:hanging="360"/>
      </w:pPr>
      <w:rPr>
        <w:lang w:val="es-ES" w:eastAsia="en-US" w:bidi="ar-SA"/>
      </w:rPr>
    </w:lvl>
    <w:lvl w:ilvl="7" w:tplc="21B0E742">
      <w:numFmt w:val="bullet"/>
      <w:lvlText w:val="•"/>
      <w:lvlJc w:val="left"/>
      <w:pPr>
        <w:ind w:left="7260" w:hanging="360"/>
      </w:pPr>
      <w:rPr>
        <w:lang w:val="es-ES" w:eastAsia="en-US" w:bidi="ar-SA"/>
      </w:rPr>
    </w:lvl>
    <w:lvl w:ilvl="8" w:tplc="75829A36">
      <w:numFmt w:val="bullet"/>
      <w:lvlText w:val="•"/>
      <w:lvlJc w:val="left"/>
      <w:pPr>
        <w:ind w:left="8313" w:hanging="360"/>
      </w:pPr>
      <w:rPr>
        <w:lang w:val="es-ES" w:eastAsia="en-US" w:bidi="ar-SA"/>
      </w:rPr>
    </w:lvl>
  </w:abstractNum>
  <w:abstractNum w:abstractNumId="11" w15:restartNumberingAfterBreak="0">
    <w:nsid w:val="70E418B0"/>
    <w:multiLevelType w:val="hybridMultilevel"/>
    <w:tmpl w:val="8294EA96"/>
    <w:lvl w:ilvl="0" w:tplc="270EBAEE">
      <w:start w:val="19"/>
      <w:numFmt w:val="upperRoman"/>
      <w:lvlText w:val="%1-"/>
      <w:lvlJc w:val="left"/>
      <w:pPr>
        <w:ind w:left="222" w:hanging="5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BEDA4CD4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2" w:tplc="B2B2FC8E">
      <w:numFmt w:val="bullet"/>
      <w:lvlText w:val="•"/>
      <w:lvlJc w:val="left"/>
      <w:pPr>
        <w:ind w:left="1993" w:hanging="360"/>
      </w:pPr>
      <w:rPr>
        <w:lang w:val="es-ES" w:eastAsia="en-US" w:bidi="ar-SA"/>
      </w:rPr>
    </w:lvl>
    <w:lvl w:ilvl="3" w:tplc="79A8AAC0">
      <w:numFmt w:val="bullet"/>
      <w:lvlText w:val="•"/>
      <w:lvlJc w:val="left"/>
      <w:pPr>
        <w:ind w:left="3046" w:hanging="360"/>
      </w:pPr>
      <w:rPr>
        <w:lang w:val="es-ES" w:eastAsia="en-US" w:bidi="ar-SA"/>
      </w:rPr>
    </w:lvl>
    <w:lvl w:ilvl="4" w:tplc="3D8A2750">
      <w:numFmt w:val="bullet"/>
      <w:lvlText w:val="•"/>
      <w:lvlJc w:val="left"/>
      <w:pPr>
        <w:ind w:left="4100" w:hanging="360"/>
      </w:pPr>
      <w:rPr>
        <w:lang w:val="es-ES" w:eastAsia="en-US" w:bidi="ar-SA"/>
      </w:rPr>
    </w:lvl>
    <w:lvl w:ilvl="5" w:tplc="A9A0F868">
      <w:numFmt w:val="bullet"/>
      <w:lvlText w:val="•"/>
      <w:lvlJc w:val="left"/>
      <w:pPr>
        <w:ind w:left="5153" w:hanging="360"/>
      </w:pPr>
      <w:rPr>
        <w:lang w:val="es-ES" w:eastAsia="en-US" w:bidi="ar-SA"/>
      </w:rPr>
    </w:lvl>
    <w:lvl w:ilvl="6" w:tplc="4CD2A9A4">
      <w:numFmt w:val="bullet"/>
      <w:lvlText w:val="•"/>
      <w:lvlJc w:val="left"/>
      <w:pPr>
        <w:ind w:left="6206" w:hanging="360"/>
      </w:pPr>
      <w:rPr>
        <w:lang w:val="es-ES" w:eastAsia="en-US" w:bidi="ar-SA"/>
      </w:rPr>
    </w:lvl>
    <w:lvl w:ilvl="7" w:tplc="7D708EA0">
      <w:numFmt w:val="bullet"/>
      <w:lvlText w:val="•"/>
      <w:lvlJc w:val="left"/>
      <w:pPr>
        <w:ind w:left="7260" w:hanging="360"/>
      </w:pPr>
      <w:rPr>
        <w:lang w:val="es-ES" w:eastAsia="en-US" w:bidi="ar-SA"/>
      </w:rPr>
    </w:lvl>
    <w:lvl w:ilvl="8" w:tplc="F4AABEE8">
      <w:numFmt w:val="bullet"/>
      <w:lvlText w:val="•"/>
      <w:lvlJc w:val="left"/>
      <w:pPr>
        <w:ind w:left="8313" w:hanging="360"/>
      </w:pPr>
      <w:rPr>
        <w:lang w:val="es-ES" w:eastAsia="en-US" w:bidi="ar-SA"/>
      </w:rPr>
    </w:lvl>
  </w:abstractNum>
  <w:num w:numId="1" w16cid:durableId="1468474404">
    <w:abstractNumId w:val="1"/>
  </w:num>
  <w:num w:numId="2" w16cid:durableId="11201026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37309305">
    <w:abstractNumId w:val="7"/>
  </w:num>
  <w:num w:numId="4" w16cid:durableId="58041156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497618208">
    <w:abstractNumId w:val="5"/>
  </w:num>
  <w:num w:numId="6" w16cid:durableId="9779944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09581288">
    <w:abstractNumId w:val="6"/>
  </w:num>
  <w:num w:numId="8" w16cid:durableId="17257580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493912054">
    <w:abstractNumId w:val="10"/>
  </w:num>
  <w:num w:numId="10" w16cid:durableId="1673020917">
    <w:abstractNumId w:val="10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913545164">
    <w:abstractNumId w:val="0"/>
  </w:num>
  <w:num w:numId="12" w16cid:durableId="5205070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71680168">
    <w:abstractNumId w:val="4"/>
  </w:num>
  <w:num w:numId="14" w16cid:durableId="12582532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1096527">
    <w:abstractNumId w:val="11"/>
  </w:num>
  <w:num w:numId="16" w16cid:durableId="606161953">
    <w:abstractNumId w:val="11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63001386">
    <w:abstractNumId w:val="2"/>
  </w:num>
  <w:num w:numId="18" w16cid:durableId="8177231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902597972">
    <w:abstractNumId w:val="9"/>
  </w:num>
  <w:num w:numId="20" w16cid:durableId="12388639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91001962">
    <w:abstractNumId w:val="3"/>
  </w:num>
  <w:num w:numId="22" w16cid:durableId="50844388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71129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B9"/>
    <w:rsid w:val="0030652D"/>
    <w:rsid w:val="006E09E8"/>
    <w:rsid w:val="00801BB9"/>
    <w:rsid w:val="009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47B7"/>
  <w15:chartTrackingRefBased/>
  <w15:docId w15:val="{EDA2084A-83D9-4DFF-BA00-69117AA2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B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1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1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1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1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1B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1B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1B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1B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01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1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1B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1B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1B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1B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1B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1B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1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1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1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1B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801B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1B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1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1B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1BB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801BB9"/>
    <w:rPr>
      <w:color w:val="46788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1BB9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801B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R" w:eastAsia="es-CR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01BB9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01BB9"/>
    <w:rPr>
      <w:rFonts w:ascii="Times New Roman" w:eastAsia="Times New Roman" w:hAnsi="Times New Roman" w:cs="Times New Roman"/>
      <w:kern w:val="0"/>
      <w:sz w:val="21"/>
      <w:szCs w:val="21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01BB9"/>
    <w:pPr>
      <w:spacing w:before="5"/>
      <w:ind w:left="105"/>
    </w:pPr>
  </w:style>
  <w:style w:type="table" w:customStyle="1" w:styleId="TableNormal">
    <w:name w:val="Table Normal"/>
    <w:uiPriority w:val="2"/>
    <w:semiHidden/>
    <w:qFormat/>
    <w:rsid w:val="00801BB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d.ugr.es/~greti/revista-puentes/pub2/08-articul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pd.ugr.es/~greti/revista-puentes/pub2/08-articul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juridicas.unam.mx/publica/librev/rev/derpriv/cont/2/dtr/dtr3.pdf" TargetMode="External"/><Relationship Id="rId5" Type="http://schemas.openxmlformats.org/officeDocument/2006/relationships/hyperlink" Target="mailto:isarhlic@yahoo.com" TargetMode="External"/><Relationship Id="rId10" Type="http://schemas.openxmlformats.org/officeDocument/2006/relationships/hyperlink" Target="http://juridicas.unam.mx/publica/librew/rey/facdermx/cont/1/jur/jur/2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s.ucr.ac.cr/index.php/juridicas/article/viewFile/9739/918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4063</Words>
  <Characters>22352</Characters>
  <Application>Microsoft Office Word</Application>
  <DocSecurity>0</DocSecurity>
  <Lines>186</Lines>
  <Paragraphs>52</Paragraphs>
  <ScaleCrop>false</ScaleCrop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ARTURO ARGUELLO SOTO</dc:creator>
  <cp:keywords/>
  <dc:description/>
  <cp:lastModifiedBy>KEVIN ARTURO ARGUELLO SOTO</cp:lastModifiedBy>
  <cp:revision>3</cp:revision>
  <dcterms:created xsi:type="dcterms:W3CDTF">2025-03-11T17:23:00Z</dcterms:created>
  <dcterms:modified xsi:type="dcterms:W3CDTF">2025-03-11T17:32:00Z</dcterms:modified>
</cp:coreProperties>
</file>